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EastAsia"/>
          <w:rtl/>
        </w:rPr>
        <w:id w:val="156809165"/>
        <w:docPartObj>
          <w:docPartGallery w:val="Cover Pages"/>
          <w:docPartUnique/>
        </w:docPartObj>
      </w:sdtPr>
      <w:sdtEndPr>
        <w:rPr>
          <w:rFonts w:eastAsiaTheme="minorHAnsi"/>
        </w:rPr>
      </w:sdtEndPr>
      <w:sdtContent>
        <w:p w14:paraId="1A5BC8C7" w14:textId="4D870A2E" w:rsidR="00864C5A" w:rsidRDefault="005B3DA8" w:rsidP="00760808">
          <w:pPr>
            <w:bidi/>
            <w:ind w:left="-567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61B2CEF9" wp14:editId="509E590E">
                <wp:simplePos x="0" y="0"/>
                <wp:positionH relativeFrom="column">
                  <wp:posOffset>-552450</wp:posOffset>
                </wp:positionH>
                <wp:positionV relativeFrom="paragraph">
                  <wp:posOffset>3176</wp:posOffset>
                </wp:positionV>
                <wp:extent cx="7238740" cy="8548688"/>
                <wp:effectExtent l="0" t="0" r="635" b="5080"/>
                <wp:wrapNone/>
                <wp:docPr id="1" name="صورة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صورة 1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8740" cy="8548688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effectLst>
                          <a:glow>
                            <a:schemeClr val="accent1">
                              <a:alpha val="98000"/>
                            </a:schemeClr>
                          </a:glow>
                          <a:softEdge rad="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sdtContent>
    </w:sdt>
    <w:p w14:paraId="35E16CEE" w14:textId="389BD6AA" w:rsidR="006F59E3" w:rsidRDefault="006F59E3" w:rsidP="00760808">
      <w:pPr>
        <w:bidi/>
      </w:pPr>
    </w:p>
    <w:tbl>
      <w:tblPr>
        <w:tblpPr w:leftFromText="187" w:rightFromText="187" w:vertAnchor="page" w:horzAnchor="margin" w:tblpXSpec="center" w:tblpY="11497"/>
        <w:bidiVisual/>
        <w:tblW w:w="3857" w:type="pct"/>
        <w:tblLook w:val="04A0" w:firstRow="1" w:lastRow="0" w:firstColumn="1" w:lastColumn="0" w:noHBand="0" w:noVBand="1"/>
      </w:tblPr>
      <w:tblGrid>
        <w:gridCol w:w="7419"/>
      </w:tblGrid>
      <w:tr w:rsidR="00EB6B1C" w14:paraId="1CC416D2" w14:textId="77777777" w:rsidTr="00B973DA">
        <w:tc>
          <w:tcPr>
            <w:tcW w:w="7419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01DD2AEA" w14:textId="72B0AEF8" w:rsidR="00EB6B1C" w:rsidRPr="00BC3D93" w:rsidRDefault="001B4956" w:rsidP="00EB6B1C">
            <w:pPr>
              <w:pStyle w:val="NoSpacing"/>
              <w:jc w:val="center"/>
              <w:rPr>
                <w:rFonts w:ascii="Markazi Text" w:hAnsi="Markazi Text" w:cs="Markazi Text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Markazi Text" w:hAnsi="Markazi Text" w:cs="Markazi Text" w:hint="cs"/>
                <w:b/>
                <w:bCs/>
                <w:color w:val="C00000"/>
                <w:sz w:val="32"/>
                <w:szCs w:val="32"/>
                <w:rtl/>
                <w:lang w:bidi="ar-LY"/>
              </w:rPr>
              <w:t>25</w:t>
            </w:r>
            <w:r w:rsidR="00BC3D93" w:rsidRPr="00BC3D93">
              <w:rPr>
                <w:rFonts w:ascii="Markazi Text" w:hAnsi="Markazi Text" w:cs="Markazi Text"/>
                <w:b/>
                <w:bCs/>
                <w:color w:val="C00000"/>
                <w:sz w:val="32"/>
                <w:szCs w:val="32"/>
                <w:rtl/>
                <w:lang w:bidi="ar-LY"/>
              </w:rPr>
              <w:t xml:space="preserve"> </w:t>
            </w:r>
            <w:r w:rsidR="00190DEA">
              <w:rPr>
                <w:rFonts w:ascii="Markazi Text" w:hAnsi="Markazi Text" w:cs="Markazi Text" w:hint="cs"/>
                <w:b/>
                <w:bCs/>
                <w:color w:val="C00000"/>
                <w:sz w:val="32"/>
                <w:szCs w:val="32"/>
                <w:rtl/>
                <w:lang w:bidi="ar-LY"/>
              </w:rPr>
              <w:t>مايو</w:t>
            </w:r>
            <w:r w:rsidR="005D795A">
              <w:rPr>
                <w:rFonts w:ascii="Markazi Text" w:hAnsi="Markazi Text" w:cs="Markazi Text" w:hint="cs"/>
                <w:b/>
                <w:bCs/>
                <w:color w:val="C00000"/>
                <w:sz w:val="32"/>
                <w:szCs w:val="32"/>
                <w:rtl/>
                <w:lang w:bidi="ar-LY"/>
              </w:rPr>
              <w:t xml:space="preserve"> </w:t>
            </w:r>
            <w:r w:rsidR="00EB6B1C" w:rsidRPr="00BC3D93">
              <w:rPr>
                <w:rFonts w:ascii="Markazi Text" w:hAnsi="Markazi Text" w:cs="Markazi Text"/>
                <w:b/>
                <w:bCs/>
                <w:color w:val="C00000"/>
                <w:sz w:val="32"/>
                <w:szCs w:val="32"/>
                <w:rtl/>
              </w:rPr>
              <w:t xml:space="preserve"> 202</w:t>
            </w:r>
            <w:r w:rsidR="00BC3D93" w:rsidRPr="00BC3D93">
              <w:rPr>
                <w:rFonts w:ascii="Markazi Text" w:hAnsi="Markazi Text" w:cs="Markazi Text"/>
                <w:b/>
                <w:bCs/>
                <w:color w:val="C00000"/>
                <w:sz w:val="32"/>
                <w:szCs w:val="32"/>
                <w:rtl/>
              </w:rPr>
              <w:t>3</w:t>
            </w:r>
          </w:p>
        </w:tc>
      </w:tr>
    </w:tbl>
    <w:tbl>
      <w:tblPr>
        <w:tblpPr w:leftFromText="187" w:rightFromText="187" w:vertAnchor="page" w:horzAnchor="margin" w:tblpY="6984"/>
        <w:bidiVisual/>
        <w:tblW w:w="4417" w:type="pct"/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8496"/>
      </w:tblGrid>
      <w:tr w:rsidR="00B973DA" w14:paraId="5D95576D" w14:textId="77777777" w:rsidTr="00B973DA">
        <w:trPr>
          <w:trHeight w:val="279"/>
        </w:trPr>
        <w:tc>
          <w:tcPr>
            <w:tcW w:w="8496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6BA6158B" w14:textId="77777777" w:rsidR="00B973DA" w:rsidRDefault="00B973DA" w:rsidP="00B973DA">
            <w:pPr>
              <w:pStyle w:val="NoSpacing"/>
              <w:rPr>
                <w:color w:val="2F5496" w:themeColor="accent1" w:themeShade="BF"/>
                <w:sz w:val="24"/>
                <w:szCs w:val="24"/>
                <w:rtl/>
                <w:lang w:bidi="ar-EG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B1580C1" wp14:editId="6AFCE6C9">
                      <wp:simplePos x="0" y="0"/>
                      <wp:positionH relativeFrom="column">
                        <wp:posOffset>1717040</wp:posOffset>
                      </wp:positionH>
                      <wp:positionV relativeFrom="paragraph">
                        <wp:posOffset>-361632</wp:posOffset>
                      </wp:positionV>
                      <wp:extent cx="2057400" cy="528637"/>
                      <wp:effectExtent l="76200" t="76200" r="76200" b="81280"/>
                      <wp:wrapNone/>
                      <wp:docPr id="3" name="Rectangle: Top Corners Rounde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0" cy="528637"/>
                              </a:xfrm>
                              <a:prstGeom prst="round2Same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C00000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C0000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C0000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0" scaled="1"/>
                                <a:tileRect/>
                              </a:gradFill>
                              <a:scene3d>
                                <a:camera prst="orthographicFront"/>
                                <a:lightRig rig="threePt" dir="t"/>
                              </a:scene3d>
                              <a:sp3d extrusionH="63500" contourW="44450"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C7D0E7" w14:textId="77777777" w:rsidR="00B973DA" w:rsidRPr="000D6AB2" w:rsidRDefault="00B973DA" w:rsidP="00B973DA">
                                  <w:pPr>
                                    <w:jc w:val="center"/>
                                    <w:rPr>
                                      <w:rFonts w:ascii="Markazi Text SemiBold" w:hAnsi="Markazi Text SemiBold" w:cs="Markazi Text SemiBold"/>
                                      <w:sz w:val="44"/>
                                      <w:szCs w:val="44"/>
                                      <w:lang w:bidi="ar-LY"/>
                                    </w:rPr>
                                  </w:pPr>
                                  <w:r>
                                    <w:rPr>
                                      <w:rFonts w:ascii="Markazi Text SemiBold" w:hAnsi="Markazi Text SemiBold" w:cs="Markazi Text SemiBold" w:hint="cs"/>
                                      <w:sz w:val="44"/>
                                      <w:szCs w:val="44"/>
                                      <w:rtl/>
                                      <w:lang w:bidi="ar-LY"/>
                                    </w:rPr>
                                    <w:t>ورقة تحليلية</w:t>
                                  </w:r>
                                  <w:r w:rsidRPr="000D6AB2">
                                    <w:rPr>
                                      <w:rFonts w:ascii="Markazi Text SemiBold" w:hAnsi="Markazi Text SemiBold" w:cs="Markazi Text SemiBold"/>
                                      <w:sz w:val="44"/>
                                      <w:szCs w:val="44"/>
                                      <w:rtl/>
                                      <w:lang w:bidi="ar-LY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1580C1" id="Rectangle: Top Corners Rounded 3" o:spid="_x0000_s1026" style="position:absolute;left:0;text-align:left;margin-left:135.2pt;margin-top:-28.45pt;width:162pt;height:41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57400,52863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0njPgMAAHYHAAAOAAAAZHJzL2Uyb0RvYy54bWysVdtOGzEQfa/Uf7D8XnIHGrEgBKKtRCEi&#10;VDw7Xm/Wktd2x5ML/fqO7d0koqiiqHnYjO25eM6cGZ9dbBvD1gqCdrbgg6M+Z8pKV2q7LPiPx5tP&#10;p5wFFLYUxllV8GcV+MX5xw9nGz9VQ1c7Uypg5MSG6cYXvEb0014vyFo1Ihw5rywdVg4agbSEZa8E&#10;sSHvjekN+/3j3sZB6cFJFQLtXudDfp78V5WSeF9VQSEzBae7YfpC+i7it3d+JqZLEL7Wsr2GeMct&#10;GqEtBd25uhYo2Ar0H64aLcEFV+GRdE3PVZWWKuVA2Qz6L7KZ18KrlAuBE/wOpvD/3Mq79dzPgGDY&#10;+DANJMYsthU08Z/ux7YJrOcdWGqLTNLmsD85GfcJU0lnk+Hp8egkotnbW3sI+EW5hkWh4OBWthzO&#10;RaMeqCwJLbG+DZiNOuUWxPJGG8Mqo4kTlpjDGTh80lgnTIhpGe1A9skiMO8Iln7aDrBcXBlga0FV&#10;v+rHX96vRany7ihtpuoHgd9dmbcHg0lUzldq3aScluEwTFR6c6jjE1LPRHtHqEEM9eZYrfa/5UUl&#10;W3ZAGm2ZiL1LhQ1SGFVGrJM/1CZVLoNDPZNqFGEJUlk1KqMoqbwg2oo7wNq1zXUDzmJ2ZPSyxge9&#10;ZKApENag1Aw5KzX1ZVKhCx24DH5UMmIdrOKQ+Vrw41EElEly6FbwVPDxeDzJEC3UWpnHtnxkR7Xb&#10;8zpJ+GxUvKixD6piuoxMzuSII0ftaCMkJYWZZmHPm1z5NkBnkRiSHEbPFTF357t10GlmlnW+s5tW&#10;P5qqNLF2xm3Z/2a8s0iRCZGdcaOtg9cyM5RVGznrdyBlaCJKuF1sSSWKC1c+zyB2X+aElzea2vlW&#10;BJwJoFlJlaD5j/f0qYzbFNy1Eme1g1+v7Ud9GmF0ytmGZm/Bw8+VAGpy881SF38ejMfkFtNiPDkZ&#10;0gIOTxaHJ3bVXDlq9AEx1sskRn00nViBa57ombiMUelIWEmxCy4RusUV5jeBHhqpLi+TGg1oL/DW&#10;zr3s5k0cUo/bJwG+ZTgSL+9cN6fF9MVAy7qxNNZdrtBVOk27Pa4t9DTcE4faXomvx+E6ae2fy/Pf&#10;AAAA//8DAFBLAwQUAAYACAAAACEAm/iZ6d8AAAAKAQAADwAAAGRycy9kb3ducmV2LnhtbEyP0U7D&#10;MAxF35H4h8hIvG0pYwtbaTqhIQQSQoKtH5C1pilrnCrJtvL3mCd4tO/R9XGxHl0vThhi50nDzTQD&#10;gVT7pqNWQ7V7mixBxGSoMb0n1PCNEdbl5UVh8saf6QNP29QKLqGYGw02pSGXMtYWnYlTPyBx9umD&#10;M4nH0MommDOXu17OskxJZzriC9YMuLFYH7ZHp+F5Q/X7oXpL1cuj+lJDCKOyr1pfX40P9yASjukP&#10;hl99VoeSnfb+SE0UvYbZXTZnVMNkoVYgmFis5rzZc6RuQZaF/P9C+QMAAP//AwBQSwECLQAUAAYA&#10;CAAAACEAtoM4kv4AAADhAQAAEwAAAAAAAAAAAAAAAAAAAAAAW0NvbnRlbnRfVHlwZXNdLnhtbFBL&#10;AQItABQABgAIAAAAIQA4/SH/1gAAAJQBAAALAAAAAAAAAAAAAAAAAC8BAABfcmVscy8ucmVsc1BL&#10;AQItABQABgAIAAAAIQBSM0njPgMAAHYHAAAOAAAAAAAAAAAAAAAAAC4CAABkcnMvZTJvRG9jLnht&#10;bFBLAQItABQABgAIAAAAIQCb+Jnp3wAAAAoBAAAPAAAAAAAAAAAAAAAAAJgFAABkcnMvZG93bnJl&#10;di54bWxQSwUGAAAAAAQABADzAAAApAYAAAAA&#10;" adj="-11796480,,5400" path="m88108,l1969292,v48661,,88108,39447,88108,88108l2057400,528637r,l,528637r,l,88108c,39447,39447,,88108,xe" fillcolor="#700" strokecolor="#1f3763 [1604]" strokeweight="1pt">
                      <v:fill color2="#ce0000" rotate="t" angle="90" colors="0 #700;.5 #ad0000;1 #ce0000" focus="100%" type="gradient"/>
                      <v:stroke joinstyle="miter"/>
                      <v:formulas/>
                      <v:path arrowok="t" o:connecttype="custom" o:connectlocs="88108,0;1969292,0;2057400,88108;2057400,528637;2057400,528637;0,528637;0,528637;0,88108;88108,0" o:connectangles="0,0,0,0,0,0,0,0,0" textboxrect="0,0,2057400,528637"/>
                      <v:textbox>
                        <w:txbxContent>
                          <w:p w14:paraId="6BC7D0E7" w14:textId="77777777" w:rsidR="00B973DA" w:rsidRPr="000D6AB2" w:rsidRDefault="00B973DA" w:rsidP="00B973DA">
                            <w:pPr>
                              <w:jc w:val="center"/>
                              <w:rPr>
                                <w:rFonts w:ascii="Markazi Text SemiBold" w:hAnsi="Markazi Text SemiBold" w:cs="Markazi Text SemiBold"/>
                                <w:sz w:val="44"/>
                                <w:szCs w:val="44"/>
                                <w:lang w:bidi="ar-LY"/>
                              </w:rPr>
                            </w:pPr>
                            <w:r>
                              <w:rPr>
                                <w:rFonts w:ascii="Markazi Text SemiBold" w:hAnsi="Markazi Text SemiBold" w:cs="Markazi Text SemiBold" w:hint="cs"/>
                                <w:sz w:val="44"/>
                                <w:szCs w:val="44"/>
                                <w:rtl/>
                                <w:lang w:bidi="ar-LY"/>
                              </w:rPr>
                              <w:t>ورقة تحليلية</w:t>
                            </w:r>
                            <w:r w:rsidRPr="000D6AB2">
                              <w:rPr>
                                <w:rFonts w:ascii="Markazi Text SemiBold" w:hAnsi="Markazi Text SemiBold" w:cs="Markazi Text SemiBold"/>
                                <w:sz w:val="44"/>
                                <w:szCs w:val="44"/>
                                <w:rtl/>
                                <w:lang w:bidi="ar-LY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973DA" w14:paraId="7083E175" w14:textId="77777777" w:rsidTr="00B973DA">
        <w:trPr>
          <w:trHeight w:val="901"/>
        </w:trPr>
        <w:tc>
          <w:tcPr>
            <w:tcW w:w="8496" w:type="dxa"/>
          </w:tcPr>
          <w:sdt>
            <w:sdtPr>
              <w:rPr>
                <w:rFonts w:ascii="Markazi Text" w:eastAsia="Times New Roman" w:hAnsi="Markazi Text" w:cs="Markazi Text"/>
                <w:b/>
                <w:bCs/>
                <w:sz w:val="56"/>
                <w:szCs w:val="56"/>
                <w:rtl/>
                <w14:ligatures w14:val="standardContextual"/>
              </w:rPr>
              <w:alias w:val="العنوان"/>
              <w:id w:val="13406919"/>
              <w:placeholder>
                <w:docPart w:val="8E18456908B744849B4166BD2C14278D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p w14:paraId="4547DA06" w14:textId="77777777" w:rsidR="00B973DA" w:rsidRPr="00B973DA" w:rsidRDefault="00B973DA" w:rsidP="00B973DA">
                <w:pPr>
                  <w:pStyle w:val="NoSpacing"/>
                  <w:spacing w:line="360" w:lineRule="auto"/>
                  <w:rPr>
                    <w:rFonts w:eastAsiaTheme="majorEastAsia" w:cstheme="minorHAnsi"/>
                    <w:b/>
                    <w:bCs/>
                    <w:color w:val="000000" w:themeColor="text1"/>
                    <w:sz w:val="88"/>
                    <w:szCs w:val="88"/>
                  </w:rPr>
                </w:pPr>
                <w:r w:rsidRPr="00B973DA">
                  <w:rPr>
                    <w:rFonts w:ascii="Markazi Text" w:eastAsia="Times New Roman" w:hAnsi="Markazi Text" w:cs="Markazi Text" w:hint="cs"/>
                    <w:b/>
                    <w:bCs/>
                    <w:sz w:val="56"/>
                    <w:szCs w:val="56"/>
                    <w:rtl/>
                    <w14:ligatures w14:val="standardContextual"/>
                  </w:rPr>
                  <w:t>التواجد الفرنسي في ليبيا:ميزان الربح والخسارة</w:t>
                </w:r>
              </w:p>
            </w:sdtContent>
          </w:sdt>
        </w:tc>
      </w:tr>
      <w:tr w:rsidR="00B973DA" w14:paraId="0F0CDA0B" w14:textId="77777777" w:rsidTr="00B973DA">
        <w:trPr>
          <w:trHeight w:val="295"/>
        </w:trPr>
        <w:tc>
          <w:tcPr>
            <w:tcW w:w="8496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0E6D3813" w14:textId="77777777" w:rsidR="00B973DA" w:rsidRDefault="00B973DA" w:rsidP="00B973DA">
            <w:pPr>
              <w:pStyle w:val="NoSpacing"/>
              <w:rPr>
                <w:color w:val="2F5496" w:themeColor="accent1" w:themeShade="BF"/>
                <w:sz w:val="24"/>
                <w:szCs w:val="24"/>
              </w:rPr>
            </w:pPr>
          </w:p>
        </w:tc>
      </w:tr>
    </w:tbl>
    <w:p w14:paraId="6F3FC8CB" w14:textId="3E46FF5D" w:rsidR="00E10CFF" w:rsidRDefault="00B0340F" w:rsidP="00760808">
      <w:pPr>
        <w:bidi/>
        <w:rPr>
          <w:rtl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4E38E5" wp14:editId="37837336">
                <wp:simplePos x="0" y="0"/>
                <wp:positionH relativeFrom="column">
                  <wp:posOffset>-889000</wp:posOffset>
                </wp:positionH>
                <wp:positionV relativeFrom="paragraph">
                  <wp:posOffset>6104572</wp:posOffset>
                </wp:positionV>
                <wp:extent cx="2101850" cy="958850"/>
                <wp:effectExtent l="19050" t="19050" r="31750" b="31750"/>
                <wp:wrapNone/>
                <wp:docPr id="20" name="موصل: على شكل مرفق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2101850" cy="958850"/>
                        </a:xfrm>
                        <a:prstGeom prst="bentConnector3">
                          <a:avLst>
                            <a:gd name="adj1" fmla="val 151"/>
                          </a:avLst>
                        </a:prstGeom>
                        <a:ln w="25400" cap="sq" cmpd="sng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4D6971B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موصل: على شكل مرفق 20" o:spid="_x0000_s1026" type="#_x0000_t34" style="position:absolute;margin-left:-70pt;margin-top:480.65pt;width:165.5pt;height:75.5pt;rotation:90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3wjAwIAAFwEAAAOAAAAZHJzL2Uyb0RvYy54bWysVE2P0zAQvSPxHyzfaZJCVyVquoeulguC&#10;FSzcXX80RrbH2KZp/z1jJ03ZhQuIHKyJPe/Nm5dxNrcna8hRhqjBdbRZ1JRIx0Fod+jol8f7V2tK&#10;YmJOMANOdvQsI73dvnyxGXwrl9CDETIQJHGxHXxH+5R8W1WR99KyuAAvHR4qCJYlfA2HSgQ2ILs1&#10;1bKub6oBgvABuIwRd+/GQ7ot/EpJnj4qFWUipqOoLZU1lHWf12q7Ye0hMN9rPslg/6DCMu2w6Ex1&#10;xxIjP4L+jcpqHiCCSgsOtgKlNJelB+ymqZ9187lnXpZe0JzoZ5vi/6PlH4479xDQhsHHNvqHkLs4&#10;qWBJAHSruUGX8aFEGe2/4kZpE4WTU3HxPLsoT4lw3Fw2dbNeIYLj2dvVOsfIX420md6HmN5JsCQH&#10;Hd1Ll3bgHH4sCK8LPzu+j6n4KYhjFgeHiW8NirAGP8+RGdKsmol1ykX+C28GGkcG1LJ6k7VzhqMV&#10;v2NgvcDIHUqVCEaLe21MBpSRkzsTCNJ3NJ0u/E+yrE44r0bbjq5HY8bWjMMOrxaWKJ2NHKV8kopo&#10;gd6M7j0rxThHBy7ljMPsDFMobAbWo+B8La4anwKn/AyVZfL/BjwjSmVwaQZb7SD8qfrVITXmXxwY&#10;+84W7EGcy3AVa3CEyxhM1y3fkV/fC/z6U9j+BAAA//8DAFBLAwQUAAYACAAAACEA321G/eEAAAAM&#10;AQAADwAAAGRycy9kb3ducmV2LnhtbEyPQU/DMAyF70j8h8hIXKYtaafBVJpOExJoiAN0jLvbmLai&#10;caom28q/JzvBzfZ7ev5evplsL040+s6xhmShQBDXznTcaDh8PM3XIHxANtg7Jg0/5GFTXF/lmBl3&#10;5pJO+9CIGMI+Qw1tCEMmpa9bsugXbiCO2pcbLYa4jo00I55juO1lqtSdtNhx/NDiQI8t1d/7o9Xw&#10;+vyye5u5FX+WOMPt7tC+V1xqfXszbR9ABJrCnxku+BEdishUuSMbL3oN85WKXYKG9X2yBHFxqCRe&#10;qjikKl2CLHL5v0TxCwAA//8DAFBLAQItABQABgAIAAAAIQC2gziS/gAAAOEBAAATAAAAAAAAAAAA&#10;AAAAAAAAAABbQ29udGVudF9UeXBlc10ueG1sUEsBAi0AFAAGAAgAAAAhADj9If/WAAAAlAEAAAsA&#10;AAAAAAAAAAAAAAAALwEAAF9yZWxzLy5yZWxzUEsBAi0AFAAGAAgAAAAhAA+PfCMDAgAAXAQAAA4A&#10;AAAAAAAAAAAAAAAALgIAAGRycy9lMm9Eb2MueG1sUEsBAi0AFAAGAAgAAAAhAN9tRv3hAAAADAEA&#10;AA8AAAAAAAAAAAAAAAAAXQQAAGRycy9kb3ducmV2LnhtbFBLBQYAAAAABAAEAPMAAABrBQAAAAA=&#10;" adj="33" strokecolor="black [3213]" strokeweight="2pt">
                <v:stroke endcap="square"/>
              </v:shape>
            </w:pict>
          </mc:Fallback>
        </mc:AlternateContent>
      </w:r>
      <w:r w:rsidR="001F312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6D66FE" wp14:editId="77838F1D">
                <wp:simplePos x="0" y="0"/>
                <wp:positionH relativeFrom="column">
                  <wp:posOffset>-938530</wp:posOffset>
                </wp:positionH>
                <wp:positionV relativeFrom="paragraph">
                  <wp:posOffset>6050280</wp:posOffset>
                </wp:positionV>
                <wp:extent cx="2101850" cy="958850"/>
                <wp:effectExtent l="19050" t="19050" r="31750" b="31750"/>
                <wp:wrapNone/>
                <wp:docPr id="19" name="موصل: على شكل مرفق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2101850" cy="958850"/>
                        </a:xfrm>
                        <a:prstGeom prst="bentConnector3">
                          <a:avLst>
                            <a:gd name="adj1" fmla="val 151"/>
                          </a:avLst>
                        </a:prstGeom>
                        <a:ln w="25400" cap="sq" cmpd="sng">
                          <a:solidFill>
                            <a:srgbClr val="C00000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3D0262" id="موصل: على شكل مرفق 19" o:spid="_x0000_s1026" type="#_x0000_t34" style="position:absolute;margin-left:-73.9pt;margin-top:476.4pt;width:165.5pt;height:75.5pt;rotation:90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Xy/BgIAAF0EAAAOAAAAZHJzL2Uyb0RvYy54bWysVE2P0zAQvSPxHyzfaZJCVyVquoeulguC&#10;FSzcXX80RrbH2KZJ/z1jp80uLHsAkYM1see9efMyzuZ6tIYcZYgaXEebRU2JdByEdoeOfrm/fbWm&#10;JCbmBDPgZEdPMtLr7csXm8G3cgk9GCEDQRIX28F3tE/Jt1UVeS8tiwvw0uGhgmBZwtdwqERgA7Jb&#10;Uy3r+qoaIAgfgMsYcfdmOqTbwq+U5OmjUlEmYjqK2lJZQ1n3ea22G9YeAvO95mcZ7B9UWKYdFp2p&#10;blhi5EfQT6is5gEiqLTgYCtQSnNZesBumvq3bj73zMvSC5oT/WxT/H+0/MNx5+4C2jD42EZ/F3IX&#10;owqWBEC3mit0GR9KlNH+K26UNlE4GYuLp9lFOSbCcXPZ1M16hQiOZ29X6xwjfzXRZnofYnonwZIc&#10;dHQvXdqBc/ixILwu/Oz4PqbipyCOWRwcJr41KMIa/DxHZkizas6s51zkv/BmoHFkQC2rN1k7Zzha&#10;8TsG1guM3KFUiWC0uNXGZEAMh/3OBILkHd1NTU+yf0mzOuHAGm07un6cZBy2+OBhidLJyEnLJ6mI&#10;FmjOZF8ZbzlXY5yjBZd+jMPsDFOobAbWk+J8L54DnvMzVJbR/xvwjCiVwaUZbLWD8KfqabxIVlP+&#10;xYGp72zBHsSpTFexBme4zMH5vuVL8vi9wB/+CtufAAAA//8DAFBLAwQUAAYACAAAACEAeI2A/eIA&#10;AAALAQAADwAAAGRycy9kb3ducmV2LnhtbEyPwU6DQBCG7ya+w2ZMvJh2gSoFZGnExJiYaLR68bbA&#10;CER2lrBLS9/e8aS3mcyXf74/3y1mEAecXG9JQbgOQCDVtumpVfDx/rBKQDivqdGDJVRwQge74vws&#10;11ljj/SGh71vBYeQy7SCzvsxk9LVHRrt1nZE4tuXnYz2vE6tbCZ95HAzyCgIYml0T/yh0yPed1h/&#10;72ej4PPpcXtd9cFpfn55reOrtEzLsFTq8mK5uwXhcfF/MPzqszoU7FTZmRonBgWrmy2rewVJHPHA&#10;RLqJQFRMhukmAVnk8n+H4gcAAP//AwBQSwECLQAUAAYACAAAACEAtoM4kv4AAADhAQAAEwAAAAAA&#10;AAAAAAAAAAAAAAAAW0NvbnRlbnRfVHlwZXNdLnhtbFBLAQItABQABgAIAAAAIQA4/SH/1gAAAJQB&#10;AAALAAAAAAAAAAAAAAAAAC8BAABfcmVscy8ucmVsc1BLAQItABQABgAIAAAAIQA7iXy/BgIAAF0E&#10;AAAOAAAAAAAAAAAAAAAAAC4CAABkcnMvZTJvRG9jLnhtbFBLAQItABQABgAIAAAAIQB4jYD94gAA&#10;AAsBAAAPAAAAAAAAAAAAAAAAAGAEAABkcnMvZG93bnJldi54bWxQSwUGAAAAAAQABADzAAAAbwUA&#10;AAAA&#10;" adj="33" strokecolor="#c00000" strokeweight="2pt">
                <v:stroke endcap="square"/>
              </v:shape>
            </w:pict>
          </mc:Fallback>
        </mc:AlternateContent>
      </w:r>
      <w:r w:rsidR="001F312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7A5B47" wp14:editId="65BCA229">
                <wp:simplePos x="0" y="0"/>
                <wp:positionH relativeFrom="column">
                  <wp:posOffset>-782320</wp:posOffset>
                </wp:positionH>
                <wp:positionV relativeFrom="paragraph">
                  <wp:posOffset>223203</wp:posOffset>
                </wp:positionV>
                <wp:extent cx="2101850" cy="958850"/>
                <wp:effectExtent l="19050" t="19050" r="31750" b="31750"/>
                <wp:wrapNone/>
                <wp:docPr id="16" name="موصل: على شكل مرفق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101850" cy="958850"/>
                        </a:xfrm>
                        <a:prstGeom prst="bentConnector3">
                          <a:avLst>
                            <a:gd name="adj1" fmla="val 151"/>
                          </a:avLst>
                        </a:prstGeom>
                        <a:ln w="25400" cap="sq" cmpd="sng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EAAFC9" id="موصل: على شكل مرفق 16" o:spid="_x0000_s1026" type="#_x0000_t34" style="position:absolute;margin-left:-61.6pt;margin-top:17.6pt;width:165.5pt;height:75.5pt;rotation:9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SSS/AEAAFEEAAAOAAAAZHJzL2Uyb0RvYy54bWysVE2P0zAQvSPxHyzfaZJCUYma7qGr5YJg&#10;BcsPcP3RGNkeY5sm/feMnTZlFy67IgdrYs978+Z5ks3NaA05yhA1uI42i5oS6TgI7Q4d/f5w92ZN&#10;SUzMCWbAyY6eZKQ329evNoNv5RJ6MEIGgiQutoPvaJ+Sb6sq8l5aFhfgpcNDBcGyhK/hUInABmS3&#10;plrW9ftqgCB8AC5jxN3b6ZBuC79SkqcvSkWZiOkoaktlDWXd57Xablh7CMz3mp9lsBeosEw7LDpT&#10;3bLEyK+g/6KymgeIoNKCg61AKc1l6QG7aeon3XzrmZelFzQn+tmm+P9o+efjzt0HtGHwsY3+PuQu&#10;RhUsCYBurd7V+Sm9oVoyFutOs3VyTITj5rKpm/UKHeZ49mG1zjGSVhNX5vQhpo8SLMlBR/fSpR04&#10;hzcE4W3hZ8dPMRUTBXHM4rQw8aOhRFmDd3JkhjSr5sx6zkX+C28GGkcG1JJFoxKG8xR/YmC9wMgd&#10;SpUIRos7bUwGlDmTOxMI0nc0jRf+R1lWJxxSo21H15MdU2vGYYdX30qUTkZOUr5KRbRAb5qpbh7p&#10;aynGOTpwKWccZmeYQmEzcLL9icbHwHN+hsoy7s8Bz4hSGVyawVY7CP+SfXVITfkXB6a+swV7EKcy&#10;UcUanNsyBudvLH8Yf74X+PVPsP0NAAD//wMAUEsDBBQABgAIAAAAIQAwxuv44AAAAAsBAAAPAAAA&#10;ZHJzL2Rvd25yZXYueG1sTI/NbsIwEITvlfoO1lbqDRxM+WkaByGk3uihlJariZckbbyOYgfSt+9y&#10;orcZ7afZmWw1uEacsQu1Jw2TcQICqfC2plLD/uN1tAQRoiFrGk+o4RcDrPL7u8yk1l/oHc+7WAoO&#10;oZAaDVWMbSplKCp0Jox9i8S3k++ciWy7UtrOXDjcNVIlyVw6UxN/qEyLmwqLn13vNDz3VauK2fcm&#10;1F9bczp8vm3Xe6v148OwfgERcYg3GK71uTrk3Onoe7JBNBpG06lilMXsiTdcicmCxVGDWswVyDyT&#10;/zfkfwAAAP//AwBQSwECLQAUAAYACAAAACEAtoM4kv4AAADhAQAAEwAAAAAAAAAAAAAAAAAAAAAA&#10;W0NvbnRlbnRfVHlwZXNdLnhtbFBLAQItABQABgAIAAAAIQA4/SH/1gAAAJQBAAALAAAAAAAAAAAA&#10;AAAAAC8BAABfcmVscy8ucmVsc1BLAQItABQABgAIAAAAIQCwxSSS/AEAAFEEAAAOAAAAAAAAAAAA&#10;AAAAAC4CAABkcnMvZTJvRG9jLnhtbFBLAQItABQABgAIAAAAIQAwxuv44AAAAAsBAAAPAAAAAAAA&#10;AAAAAAAAAFYEAABkcnMvZG93bnJldi54bWxQSwUGAAAAAAQABADzAAAAYwUAAAAA&#10;" adj="33" strokecolor="black [3213]" strokeweight="2pt">
                <v:stroke endcap="square"/>
              </v:shape>
            </w:pict>
          </mc:Fallback>
        </mc:AlternateContent>
      </w:r>
      <w:r w:rsidR="005F34B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283763" wp14:editId="683550BC">
                <wp:simplePos x="0" y="0"/>
                <wp:positionH relativeFrom="column">
                  <wp:posOffset>-834073</wp:posOffset>
                </wp:positionH>
                <wp:positionV relativeFrom="paragraph">
                  <wp:posOffset>283210</wp:posOffset>
                </wp:positionV>
                <wp:extent cx="2101850" cy="958850"/>
                <wp:effectExtent l="19050" t="19050" r="31750" b="31750"/>
                <wp:wrapNone/>
                <wp:docPr id="15" name="موصل: على شكل مرفق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101850" cy="958850"/>
                        </a:xfrm>
                        <a:prstGeom prst="bentConnector3">
                          <a:avLst>
                            <a:gd name="adj1" fmla="val 151"/>
                          </a:avLst>
                        </a:prstGeom>
                        <a:ln w="25400" cap="sq" cmpd="sng">
                          <a:solidFill>
                            <a:srgbClr val="C00000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BB78E9" id="موصل: على شكل مرفق 15" o:spid="_x0000_s1026" type="#_x0000_t34" style="position:absolute;margin-left:-65.7pt;margin-top:22.3pt;width:165.5pt;height:75.5pt;rotation: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xPk/gEAAFIEAAAOAAAAZHJzL2Uyb0RvYy54bWysVMuO0zAU3SPxD5b3NEmhqERNZ9HRsEEw&#10;guEDXD8SI9vX2KZJ/55rp80MrwWILiwnvufcc06uu7uZrCEnGaIG19FmVVMiHQehXd/Rzw93L7aU&#10;xMScYAac7OhZRnqzf/5sN/pWrmEAI2QgSOJiO/qODin5tqoiH6RlcQVeOjxUECxL+Bj6SgQ2Irs1&#10;1bquX1cjBOEDcBkjvr2dD+m+8CslefqgVJSJmI6itlTWUNZjXqv9jrV9YH7Q/CKD/YMKy7TDpgvV&#10;LUuMfAv6FyqreYAIKq042AqU0lwWD+imqX9y82lgXhYvGE70S0zx/9Hy96eDuw8Yw+hjG/19yC4m&#10;FSwJgGltXtX5V7yhWjKV6M5LdHJKhOPLdVM32w0mzPHszWab90hazVyZ04eY3kqwJG86epQuHcA5&#10;/EIQXhZ+dnoXUwlREMcsTgsTXxpKlDX4TU7MkGbTXFgvtch/5c1A48iIWrJoVMJwnuJX3FgvcOf6&#10;0iWC0eJOG5MBMfTHgwkEyTt6mK3Osn8oszrhlBptO7p9WmQcWnwMruzS2chZy0epiBYYTjM3zjMt&#10;l26Mc4zg6sc4rM4whcoW4Jx7uQx/Al7qM1SWef8b8IIoncGlBWy1g/A72Wm6SlZz/TWB2XeO4Aji&#10;XEaqRIODW+bgcsnyzXj6XOCPfwX77wAAAP//AwBQSwMEFAAGAAgAAAAhACOcYUvhAAAACwEAAA8A&#10;AABkcnMvZG93bnJldi54bWxMj01rwkAQhu8F/8MyQi9BNwkaNGYjbaG9lFLUFjyu2ckHZmdDdo3p&#10;v+/m1N7eYR7eeSbbj7plA/a2MSQgWobAkAqjGqoEfJ1eFxtg1klSsjWEAn7Qwj6fPWQyVeZOBxyO&#10;rmK+hGwqBdTOdSnntqhRS7s0HZLflabX0vmxr7jq5d2X65bHYZhwLRvyF2rZ4UuNxfV40wJs+f4c&#10;BE004HAOrvF3V759bD+FeJyPTztgDkf3B8Ok79Uh904XcyNlWStgsYpWHp3C2oeJCLcJsIuAeLNO&#10;gOcZ//9D/gsAAP//AwBQSwECLQAUAAYACAAAACEAtoM4kv4AAADhAQAAEwAAAAAAAAAAAAAAAAAA&#10;AAAAW0NvbnRlbnRfVHlwZXNdLnhtbFBLAQItABQABgAIAAAAIQA4/SH/1gAAAJQBAAALAAAAAAAA&#10;AAAAAAAAAC8BAABfcmVscy8ucmVsc1BLAQItABQABgAIAAAAIQBsfxPk/gEAAFIEAAAOAAAAAAAA&#10;AAAAAAAAAC4CAABkcnMvZTJvRG9jLnhtbFBLAQItABQABgAIAAAAIQAjnGFL4QAAAAsBAAAPAAAA&#10;AAAAAAAAAAAAAFgEAABkcnMvZG93bnJldi54bWxQSwUGAAAAAAQABADzAAAAZgUAAAAA&#10;" adj="33" strokecolor="#c00000" strokeweight="2pt">
                <v:stroke endcap="square"/>
              </v:shape>
            </w:pict>
          </mc:Fallback>
        </mc:AlternateContent>
      </w:r>
      <w:r w:rsidR="006F59E3">
        <w:br w:type="page"/>
      </w:r>
    </w:p>
    <w:p w14:paraId="4B49761A" w14:textId="39DDF36B" w:rsidR="00425373" w:rsidRPr="00346928" w:rsidRDefault="00346928" w:rsidP="004E314E">
      <w:pPr>
        <w:widowControl w:val="0"/>
        <w:bidi/>
        <w:spacing w:line="276" w:lineRule="auto"/>
        <w:rPr>
          <w:rFonts w:ascii="Markazi Text" w:eastAsia="Changa" w:hAnsi="Markazi Text" w:cs="Markazi Text" w:hint="cs"/>
          <w:bCs/>
          <w:color w:val="2F5496" w:themeColor="accent1" w:themeShade="BF"/>
          <w:sz w:val="32"/>
          <w:szCs w:val="32"/>
          <w:rtl/>
          <w:lang w:bidi="ar-LY"/>
        </w:rPr>
      </w:pPr>
      <w:r w:rsidRPr="00346928">
        <w:rPr>
          <w:rFonts w:ascii="Markazi Text" w:eastAsia="Changa" w:hAnsi="Markazi Text" w:cs="Markazi Text" w:hint="cs"/>
          <w:bCs/>
          <w:color w:val="2F5496" w:themeColor="accent1" w:themeShade="BF"/>
          <w:sz w:val="32"/>
          <w:szCs w:val="32"/>
          <w:rtl/>
          <w:lang w:bidi="ar-LY"/>
        </w:rPr>
        <w:lastRenderedPageBreak/>
        <w:t>تمهيد</w:t>
      </w:r>
    </w:p>
    <w:p w14:paraId="1598EF08" w14:textId="40B9B47D" w:rsidR="00290079" w:rsidRDefault="00425373" w:rsidP="004E314E">
      <w:pPr>
        <w:widowControl w:val="0"/>
        <w:bidi/>
        <w:spacing w:line="276" w:lineRule="auto"/>
        <w:jc w:val="both"/>
        <w:rPr>
          <w:rFonts w:ascii="Markazi Text" w:eastAsia="Verdana" w:hAnsi="Markazi Text" w:cs="Markazi Text"/>
          <w:sz w:val="28"/>
          <w:szCs w:val="28"/>
          <w:rtl/>
          <w:lang w:bidi="ar"/>
        </w:rPr>
      </w:pP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لعل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الكثير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السياسيين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والفاعلين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والمهتمين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بما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يحدث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منطقة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دول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الساحل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والصحراء ، وهم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يتحدثون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مستجدات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التنافس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الدولي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للإستحواد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المنطقة، لا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يتحدثون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الغالب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إلا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جديد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الوجود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الأمريكي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والروسي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والصيني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ولا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تجد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أحد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يتحدث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فرنسا، وإن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تحدث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فهو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يتحدث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خروجها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مالي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وبوركينا، وأنها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انهزمت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وخسرت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المعركة</w:t>
      </w:r>
      <w:r w:rsidR="00290079">
        <w:rPr>
          <w:rFonts w:ascii="Markazi Text" w:eastAsia="Verdana" w:hAnsi="Markazi Text" w:cs="Markazi Text" w:hint="cs"/>
          <w:sz w:val="28"/>
          <w:szCs w:val="28"/>
          <w:rtl/>
        </w:rPr>
        <w:t xml:space="preserve"> </w:t>
      </w:r>
      <w:r w:rsidR="00290079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290079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لكن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اذا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انتبهنا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 xml:space="preserve">قليلاً </w:t>
      </w:r>
      <w:r w:rsidR="00290079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290079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وتوقفنا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ملياً</w:t>
      </w:r>
      <w:r w:rsidR="00290079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، فإننا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نجد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فرنسا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تخرج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فعلياً 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الدول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قيل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بأنها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طُرِدت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منها</w:t>
      </w:r>
      <w:r w:rsidR="00290079">
        <w:rPr>
          <w:rFonts w:ascii="Markazi Text" w:eastAsia="Verdana" w:hAnsi="Markazi Text" w:cs="Markazi Text" w:hint="cs"/>
          <w:sz w:val="28"/>
          <w:szCs w:val="28"/>
          <w:rtl/>
        </w:rPr>
        <w:t xml:space="preserve"> </w:t>
      </w:r>
      <w:r w:rsidR="00290079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290079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فهي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واقعيا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تخرج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المنافسة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الإقتصادية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والسياسية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امريكا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والصين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وروسيا ، ولم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تغفل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عدوها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الإستراتيجي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المنطقة، ألا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وهو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تركيا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>.</w:t>
      </w:r>
    </w:p>
    <w:p w14:paraId="2A06CC0F" w14:textId="07D3FE83" w:rsidR="00425373" w:rsidRPr="0030074D" w:rsidRDefault="00425373" w:rsidP="004E314E">
      <w:pPr>
        <w:widowControl w:val="0"/>
        <w:bidi/>
        <w:spacing w:line="276" w:lineRule="auto"/>
        <w:jc w:val="both"/>
        <w:rPr>
          <w:rFonts w:ascii="Markazi Text" w:eastAsia="Verdana" w:hAnsi="Markazi Text" w:cs="Markazi Text"/>
          <w:sz w:val="28"/>
          <w:szCs w:val="28"/>
          <w:rtl/>
          <w:lang w:bidi="ar"/>
        </w:rPr>
      </w:pP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فالواقع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والمعطيات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الأرض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كلها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تثبت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بأن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فرنسا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لا</w:t>
      </w:r>
      <w:r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زالت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موجودة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وبقوة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وفعالية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نفس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الوقت</w:t>
      </w:r>
      <w:r w:rsidR="00A82B30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A82B30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فعلى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سبيل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المثال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فهي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لازالت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موجودة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مالي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خلال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قاعدتان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عسكريتان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A82B30">
        <w:rPr>
          <w:rFonts w:ascii="Markazi Text" w:eastAsia="Verdana" w:hAnsi="Markazi Text" w:cs="Markazi Text" w:hint="cs"/>
          <w:sz w:val="28"/>
          <w:szCs w:val="28"/>
          <w:rtl/>
        </w:rPr>
        <w:t xml:space="preserve">"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تسالت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وغاو</w:t>
      </w:r>
      <w:r w:rsidR="00A82B30">
        <w:rPr>
          <w:rFonts w:ascii="Markazi Text" w:hAnsi="Markazi Text" w:cs="Markazi Text" w:hint="cs"/>
          <w:sz w:val="28"/>
          <w:szCs w:val="28"/>
          <w:rtl/>
        </w:rPr>
        <w:t xml:space="preserve"> "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، ومن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خلال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عملتها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 "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السيفا</w:t>
      </w:r>
      <w:r w:rsidRPr="0030074D">
        <w:rPr>
          <w:rFonts w:ascii="Markazi Text" w:hAnsi="Markazi Text" w:cs="Markazi Text"/>
          <w:sz w:val="28"/>
          <w:szCs w:val="28"/>
          <w:rtl/>
        </w:rPr>
        <w:t>"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، ومن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خلال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المفكرين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والسياسيين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والعسكري</w:t>
      </w:r>
      <w:r>
        <w:rPr>
          <w:rFonts w:ascii="Markazi Text" w:hAnsi="Markazi Text" w:cs="Markazi Text" w:hint="cs"/>
          <w:sz w:val="28"/>
          <w:szCs w:val="28"/>
          <w:rtl/>
          <w:lang w:bidi="ar"/>
        </w:rPr>
        <w:t>ي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والمؤيدين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عامة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الشعب، الذين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ينظرون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لفرنسا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بأنها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الحرية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والأم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والديمقراطية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والماضي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والحاضر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والمستقبل</w:t>
      </w:r>
      <w:r w:rsidR="00BE2662">
        <w:rPr>
          <w:rFonts w:ascii="Markazi Text" w:eastAsia="Verdana" w:hAnsi="Markazi Text" w:cs="Markazi Text" w:hint="cs"/>
          <w:sz w:val="28"/>
          <w:szCs w:val="28"/>
          <w:rtl/>
        </w:rPr>
        <w:t>.</w:t>
      </w:r>
    </w:p>
    <w:p w14:paraId="61CF367C" w14:textId="154D01C9" w:rsidR="00425373" w:rsidRPr="00262E5A" w:rsidRDefault="00425373" w:rsidP="004E314E">
      <w:pPr>
        <w:widowControl w:val="0"/>
        <w:bidi/>
        <w:spacing w:line="276" w:lineRule="auto"/>
        <w:jc w:val="both"/>
        <w:rPr>
          <w:rFonts w:ascii="Markazi Text" w:eastAsia="Verdana" w:hAnsi="Markazi Text" w:cs="Markazi Text"/>
          <w:color w:val="000000" w:themeColor="text1"/>
          <w:sz w:val="28"/>
          <w:szCs w:val="28"/>
          <w:rtl/>
          <w:lang w:bidi="ar"/>
        </w:rPr>
      </w:pP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وهي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موجودة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ايضاً  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كل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دول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الساحل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والصحراء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الأخرى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خلال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الإقتصاد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والسياسة</w:t>
      </w:r>
      <w:r w:rsidR="00BE2662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، ومن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خلال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القوة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العسكرية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المتمركزة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والمتمثلة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قواعدها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العسكرية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هي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حقيقة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الأمر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عبارة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شريط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استراتيجي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يربط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الدول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الحدودية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الساحلية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BE2662">
        <w:rPr>
          <w:rFonts w:ascii="Markazi Text" w:eastAsia="Verdana" w:hAnsi="Markazi Text" w:cs="Markazi Text" w:hint="cs"/>
          <w:sz w:val="28"/>
          <w:szCs w:val="28"/>
          <w:rtl/>
        </w:rPr>
        <w:t xml:space="preserve">"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النيجر، تشاد</w:t>
      </w:r>
      <w:r w:rsidR="00BE2662">
        <w:rPr>
          <w:rFonts w:ascii="Markazi Text" w:eastAsia="Verdana" w:hAnsi="Markazi Text" w:cs="Markazi Text" w:hint="cs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مع</w:t>
      </w:r>
      <w:r w:rsidR="00BE2662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تواجد في الجنوب </w:t>
      </w:r>
      <w:r w:rsidR="00BE2662">
        <w:rPr>
          <w:rFonts w:ascii="Markazi Text" w:eastAsia="Verdana" w:hAnsi="Markazi Text" w:cs="Markazi Text" w:hint="cs"/>
          <w:sz w:val="28"/>
          <w:szCs w:val="28"/>
          <w:rtl/>
        </w:rPr>
        <w:t xml:space="preserve">الليبي </w:t>
      </w:r>
      <w:r w:rsidR="004A4354">
        <w:rPr>
          <w:rFonts w:ascii="Markazi Text" w:eastAsia="Verdana" w:hAnsi="Markazi Text" w:cs="Markazi Text" w:hint="cs"/>
          <w:sz w:val="28"/>
          <w:szCs w:val="28"/>
          <w:rtl/>
        </w:rPr>
        <w:t xml:space="preserve">"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، وذلك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لتأمين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الموارد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المنطقة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مثل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نفط و</w:t>
      </w:r>
      <w:r w:rsidR="004A4354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يورانيوم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النيجر، وذهب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مالي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 </w:t>
      </w:r>
      <w:r w:rsidR="004A4354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4A4354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وكذلك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حقول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النفط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والغاز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الليبية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للشركة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الفرنسية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E9443C">
        <w:rPr>
          <w:rFonts w:ascii="Markazi Text" w:eastAsia="Verdana" w:hAnsi="Markazi Text" w:cs="Markazi Text" w:hint="cs"/>
          <w:sz w:val="28"/>
          <w:szCs w:val="28"/>
          <w:rtl/>
        </w:rPr>
        <w:t>المشهورة "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توتال</w:t>
      </w:r>
      <w:r w:rsidR="00E9443C">
        <w:rPr>
          <w:rFonts w:ascii="Markazi Text" w:eastAsia="Verdana" w:hAnsi="Markazi Text" w:cs="Markazi Text" w:hint="cs"/>
          <w:sz w:val="28"/>
          <w:szCs w:val="28"/>
          <w:rtl/>
        </w:rPr>
        <w:t xml:space="preserve"> " 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بمنطقة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الجفرة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ليبيا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E9443C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امتداد الي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المتوسط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E9443C">
        <w:rPr>
          <w:rFonts w:ascii="Markazi Text" w:hAnsi="Markazi Text" w:cs="Markazi Text" w:hint="cs"/>
          <w:sz w:val="28"/>
          <w:szCs w:val="28"/>
          <w:rtl/>
          <w:lang w:bidi="ar"/>
        </w:rPr>
        <w:t>ومنها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إلى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أوروبا</w:t>
      </w:r>
      <w:r w:rsidR="00362A17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، و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قد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حاول</w:t>
      </w:r>
      <w:r>
        <w:rPr>
          <w:rFonts w:ascii="Markazi Text" w:hAnsi="Markazi Text" w:cs="Markazi Text" w:hint="cs"/>
          <w:sz w:val="28"/>
          <w:szCs w:val="28"/>
          <w:rtl/>
          <w:lang w:bidi="ar"/>
        </w:rPr>
        <w:t>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أكثر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مرة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إقصاء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الدول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المنافسة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إفريقيا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وبالتحديد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362A17">
        <w:rPr>
          <w:rFonts w:ascii="Markazi Text" w:eastAsia="Verdana" w:hAnsi="Markazi Text" w:cs="Markazi Text" w:hint="cs"/>
          <w:sz w:val="28"/>
          <w:szCs w:val="28"/>
          <w:rtl/>
        </w:rPr>
        <w:t xml:space="preserve">"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 xml:space="preserve">أمريكا </w:t>
      </w:r>
      <w:r w:rsidR="00362A17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_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 xml:space="preserve">روسيا </w:t>
      </w:r>
      <w:r w:rsidR="00362A17">
        <w:rPr>
          <w:rFonts w:ascii="Markazi Text" w:hAnsi="Markazi Text" w:cs="Markazi Text" w:hint="cs"/>
          <w:sz w:val="28"/>
          <w:szCs w:val="28"/>
          <w:rtl/>
          <w:lang w:bidi="ar"/>
        </w:rPr>
        <w:t>_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 xml:space="preserve"> الصين </w:t>
      </w:r>
      <w:r w:rsidR="00362A17">
        <w:rPr>
          <w:rFonts w:ascii="Markazi Text" w:hAnsi="Markazi Text" w:cs="Markazi Text" w:hint="cs"/>
          <w:sz w:val="28"/>
          <w:szCs w:val="28"/>
          <w:rtl/>
          <w:lang w:bidi="ar"/>
        </w:rPr>
        <w:t>_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 xml:space="preserve"> بريطانيا </w:t>
      </w:r>
      <w:r w:rsidR="00362A17">
        <w:rPr>
          <w:rFonts w:ascii="Markazi Text" w:hAnsi="Markazi Text" w:cs="Markazi Text" w:hint="cs"/>
          <w:sz w:val="28"/>
          <w:szCs w:val="28"/>
          <w:rtl/>
          <w:lang w:bidi="ar"/>
        </w:rPr>
        <w:t>_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 xml:space="preserve"> تركيا</w:t>
      </w:r>
      <w:r w:rsidR="00362A17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"</w:t>
      </w:r>
      <w:r w:rsidR="00362A17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 xml:space="preserve"> </w:t>
      </w:r>
      <w:r w:rsidR="00362A17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362A17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وكانت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محاولاتها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الكثيرة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خلال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السعي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لبناء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اتفاقيات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وتح</w:t>
      </w:r>
      <w:r>
        <w:rPr>
          <w:rFonts w:ascii="Markazi Text" w:hAnsi="Markazi Text" w:cs="Markazi Text" w:hint="cs"/>
          <w:sz w:val="28"/>
          <w:szCs w:val="28"/>
          <w:rtl/>
          <w:lang w:bidi="ar"/>
        </w:rPr>
        <w:t>ا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لفات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الشمال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 xml:space="preserve">الإفريقي، </w:t>
      </w:r>
      <w:r w:rsidRPr="0030074D">
        <w:rPr>
          <w:rFonts w:ascii="Times New Roman" w:hAnsi="Times New Roman" w:cs="Times New Roman" w:hint="cs"/>
          <w:sz w:val="28"/>
          <w:szCs w:val="28"/>
          <w:rtl/>
        </w:rPr>
        <w:t>‏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كما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أنها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تحاول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ايضاً أن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تصنع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توافق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وتحالف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أور</w:t>
      </w:r>
      <w:r>
        <w:rPr>
          <w:rFonts w:ascii="Markazi Text" w:hAnsi="Markazi Text" w:cs="Markazi Text" w:hint="cs"/>
          <w:sz w:val="28"/>
          <w:szCs w:val="28"/>
          <w:rtl/>
          <w:lang w:bidi="ar"/>
        </w:rPr>
        <w:t>و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سبيل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الدفاع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مصالحها مع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 xml:space="preserve">مصر </w:t>
      </w:r>
      <w:r w:rsidR="003836E8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_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تونس</w:t>
      </w:r>
      <w:r w:rsidR="003836E8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_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الجزائر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3836E8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3836E8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>
        <w:rPr>
          <w:rFonts w:ascii="Markazi Text" w:hAnsi="Markazi Text" w:cs="Markazi Text" w:hint="cs"/>
          <w:sz w:val="28"/>
          <w:szCs w:val="28"/>
          <w:rtl/>
          <w:lang w:bidi="ar"/>
        </w:rPr>
        <w:t>إضا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>
        <w:rPr>
          <w:rFonts w:ascii="Markazi Text" w:hAnsi="Markazi Text" w:cs="Markazi Text" w:hint="cs"/>
          <w:sz w:val="28"/>
          <w:szCs w:val="28"/>
          <w:rtl/>
          <w:lang w:bidi="ar"/>
        </w:rPr>
        <w:t>إلى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محاولة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تحييد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تركيا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كي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لا</w:t>
      </w:r>
      <w:r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تجعل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ليبيا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قاعدة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لانطلاق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نفوذها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جنوباً نحو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دول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الساحل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والصحراء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وبقية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إفريقيا</w:t>
      </w:r>
      <w:r w:rsidR="003836E8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، والحد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أيضاً 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انطلاقات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الشركات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الأمريكية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المنافسة، وتسعى</w:t>
      </w:r>
      <w:r w:rsidRPr="0078615F">
        <w:rPr>
          <w:rFonts w:ascii="Markazi Text" w:eastAsia="Verdana" w:hAnsi="Markazi Text" w:cs="Markazi Text"/>
          <w:color w:val="FF0000"/>
          <w:sz w:val="28"/>
          <w:szCs w:val="28"/>
          <w:rtl/>
        </w:rPr>
        <w:t xml:space="preserve"> </w:t>
      </w:r>
      <w:r w:rsidR="00C129BF" w:rsidRPr="00C129BF">
        <w:rPr>
          <w:rFonts w:ascii="Markazi Text" w:eastAsia="Verdana" w:hAnsi="Markazi Text" w:cs="Markazi Text" w:hint="cs"/>
          <w:sz w:val="28"/>
          <w:szCs w:val="28"/>
          <w:rtl/>
        </w:rPr>
        <w:t>و</w:t>
      </w:r>
      <w:r w:rsidR="00C129BF">
        <w:rPr>
          <w:rFonts w:ascii="Markazi Text" w:eastAsia="Verdana" w:hAnsi="Markazi Text" w:cs="Markazi Text" w:hint="cs"/>
          <w:color w:val="FF0000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color w:val="000000" w:themeColor="text1"/>
          <w:sz w:val="28"/>
          <w:szCs w:val="28"/>
          <w:rtl/>
          <w:lang w:bidi="ar"/>
        </w:rPr>
        <w:t>بكل</w:t>
      </w:r>
      <w:r w:rsidRPr="00262E5A">
        <w:rPr>
          <w:rFonts w:ascii="Markazi Text" w:eastAsia="Verdana" w:hAnsi="Markazi Text" w:cs="Markazi Text"/>
          <w:color w:val="000000" w:themeColor="text1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color w:val="000000" w:themeColor="text1"/>
          <w:sz w:val="28"/>
          <w:szCs w:val="28"/>
          <w:rtl/>
          <w:lang w:bidi="ar"/>
        </w:rPr>
        <w:t>قوة</w:t>
      </w:r>
      <w:r w:rsidRPr="00262E5A">
        <w:rPr>
          <w:rFonts w:ascii="Markazi Text" w:eastAsia="Verdana" w:hAnsi="Markazi Text" w:cs="Markazi Text"/>
          <w:color w:val="000000" w:themeColor="text1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color w:val="000000" w:themeColor="text1"/>
          <w:sz w:val="28"/>
          <w:szCs w:val="28"/>
          <w:rtl/>
          <w:lang w:bidi="ar"/>
        </w:rPr>
        <w:t>بدعم</w:t>
      </w:r>
      <w:r w:rsidRPr="00262E5A">
        <w:rPr>
          <w:rFonts w:ascii="Markazi Text" w:eastAsia="Verdana" w:hAnsi="Markazi Text" w:cs="Markazi Text"/>
          <w:color w:val="000000" w:themeColor="text1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color w:val="000000" w:themeColor="text1"/>
          <w:sz w:val="28"/>
          <w:szCs w:val="28"/>
          <w:rtl/>
          <w:lang w:bidi="ar"/>
        </w:rPr>
        <w:t>حلفائها</w:t>
      </w:r>
      <w:r w:rsidRPr="00262E5A">
        <w:rPr>
          <w:rFonts w:ascii="Markazi Text" w:eastAsia="Verdana" w:hAnsi="Markazi Text" w:cs="Markazi Text"/>
          <w:color w:val="000000" w:themeColor="text1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color w:val="000000" w:themeColor="text1"/>
          <w:sz w:val="28"/>
          <w:szCs w:val="28"/>
          <w:rtl/>
          <w:lang w:bidi="ar"/>
        </w:rPr>
        <w:t>في</w:t>
      </w:r>
      <w:r w:rsidRPr="00262E5A">
        <w:rPr>
          <w:rFonts w:ascii="Markazi Text" w:eastAsia="Verdana" w:hAnsi="Markazi Text" w:cs="Markazi Text"/>
          <w:color w:val="000000" w:themeColor="text1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color w:val="000000" w:themeColor="text1"/>
          <w:sz w:val="28"/>
          <w:szCs w:val="28"/>
          <w:rtl/>
          <w:lang w:bidi="ar"/>
        </w:rPr>
        <w:t>دول</w:t>
      </w:r>
      <w:r w:rsidRPr="00262E5A">
        <w:rPr>
          <w:rFonts w:ascii="Markazi Text" w:eastAsia="Verdana" w:hAnsi="Markazi Text" w:cs="Markazi Text"/>
          <w:color w:val="000000" w:themeColor="text1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color w:val="000000" w:themeColor="text1"/>
          <w:sz w:val="28"/>
          <w:szCs w:val="28"/>
          <w:rtl/>
          <w:lang w:bidi="ar"/>
        </w:rPr>
        <w:t>الساحل</w:t>
      </w:r>
      <w:r w:rsidRPr="00262E5A">
        <w:rPr>
          <w:rFonts w:ascii="Markazi Text" w:eastAsia="Verdana" w:hAnsi="Markazi Text" w:cs="Markazi Text"/>
          <w:color w:val="000000" w:themeColor="text1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color w:val="000000" w:themeColor="text1"/>
          <w:sz w:val="28"/>
          <w:szCs w:val="28"/>
          <w:rtl/>
          <w:lang w:bidi="ar"/>
        </w:rPr>
        <w:t>والصحراء</w:t>
      </w:r>
      <w:r w:rsidRPr="00262E5A">
        <w:rPr>
          <w:rFonts w:ascii="Markazi Text" w:eastAsia="Verdana" w:hAnsi="Markazi Text" w:cs="Markazi Text"/>
          <w:color w:val="000000" w:themeColor="text1"/>
          <w:sz w:val="28"/>
          <w:szCs w:val="28"/>
          <w:rtl/>
        </w:rPr>
        <w:t xml:space="preserve">  </w:t>
      </w:r>
      <w:r w:rsidR="00D20DB2">
        <w:rPr>
          <w:rFonts w:ascii="Markazi Text" w:hAnsi="Markazi Text" w:cs="Markazi Text" w:hint="cs"/>
          <w:color w:val="000000" w:themeColor="text1"/>
          <w:sz w:val="28"/>
          <w:szCs w:val="28"/>
          <w:rtl/>
          <w:lang w:bidi="ar"/>
        </w:rPr>
        <w:t>مع محاولات حثيثة لإستمالة</w:t>
      </w:r>
      <w:r w:rsidRPr="00262E5A">
        <w:rPr>
          <w:rFonts w:ascii="Markazi Text" w:eastAsia="Verdana" w:hAnsi="Markazi Text" w:cs="Markazi Text"/>
          <w:color w:val="000000" w:themeColor="text1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color w:val="000000" w:themeColor="text1"/>
          <w:sz w:val="28"/>
          <w:szCs w:val="28"/>
          <w:rtl/>
          <w:lang w:bidi="ar"/>
        </w:rPr>
        <w:t>الجزائر</w:t>
      </w:r>
      <w:r w:rsidRPr="00262E5A">
        <w:rPr>
          <w:rFonts w:ascii="Markazi Text" w:eastAsia="Verdana" w:hAnsi="Markazi Text" w:cs="Markazi Text"/>
          <w:color w:val="000000" w:themeColor="text1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color w:val="000000" w:themeColor="text1"/>
          <w:sz w:val="28"/>
          <w:szCs w:val="28"/>
          <w:rtl/>
          <w:lang w:bidi="ar"/>
        </w:rPr>
        <w:t>في</w:t>
      </w:r>
      <w:r w:rsidRPr="00262E5A">
        <w:rPr>
          <w:rFonts w:ascii="Markazi Text" w:eastAsia="Verdana" w:hAnsi="Markazi Text" w:cs="Markazi Text"/>
          <w:color w:val="000000" w:themeColor="text1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color w:val="000000" w:themeColor="text1"/>
          <w:sz w:val="28"/>
          <w:szCs w:val="28"/>
          <w:rtl/>
          <w:lang w:bidi="ar"/>
        </w:rPr>
        <w:t>أتون</w:t>
      </w:r>
      <w:r w:rsidRPr="00262E5A">
        <w:rPr>
          <w:rFonts w:ascii="Markazi Text" w:eastAsia="Verdana" w:hAnsi="Markazi Text" w:cs="Markazi Text"/>
          <w:color w:val="000000" w:themeColor="text1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color w:val="000000" w:themeColor="text1"/>
          <w:sz w:val="28"/>
          <w:szCs w:val="28"/>
          <w:rtl/>
          <w:lang w:bidi="ar"/>
        </w:rPr>
        <w:t>مواجهاتها</w:t>
      </w:r>
      <w:r w:rsidRPr="00262E5A">
        <w:rPr>
          <w:rFonts w:ascii="Markazi Text" w:eastAsia="Verdana" w:hAnsi="Markazi Text" w:cs="Markazi Text"/>
          <w:color w:val="000000" w:themeColor="text1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color w:val="000000" w:themeColor="text1"/>
          <w:sz w:val="28"/>
          <w:szCs w:val="28"/>
          <w:rtl/>
          <w:lang w:bidi="ar"/>
        </w:rPr>
        <w:t>للنفود</w:t>
      </w:r>
      <w:r w:rsidRPr="00262E5A">
        <w:rPr>
          <w:rFonts w:ascii="Markazi Text" w:eastAsia="Verdana" w:hAnsi="Markazi Text" w:cs="Markazi Text"/>
          <w:color w:val="000000" w:themeColor="text1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color w:val="000000" w:themeColor="text1"/>
          <w:sz w:val="28"/>
          <w:szCs w:val="28"/>
          <w:rtl/>
          <w:lang w:bidi="ar"/>
        </w:rPr>
        <w:t>التركي</w:t>
      </w:r>
      <w:r w:rsidR="00D20DB2">
        <w:rPr>
          <w:rFonts w:ascii="Markazi Text" w:eastAsia="Verdana" w:hAnsi="Markazi Text" w:cs="Markazi Text" w:hint="cs"/>
          <w:color w:val="000000" w:themeColor="text1"/>
          <w:sz w:val="28"/>
          <w:szCs w:val="28"/>
          <w:rtl/>
        </w:rPr>
        <w:t>.</w:t>
      </w:r>
      <w:r w:rsidRPr="00262E5A">
        <w:rPr>
          <w:rFonts w:ascii="Markazi Text" w:eastAsia="Verdana" w:hAnsi="Markazi Text" w:cs="Markazi Text"/>
          <w:color w:val="000000" w:themeColor="text1"/>
          <w:sz w:val="28"/>
          <w:szCs w:val="28"/>
          <w:rtl/>
        </w:rPr>
        <w:t xml:space="preserve"> </w:t>
      </w:r>
    </w:p>
    <w:p w14:paraId="3479A43A" w14:textId="1AB2251C" w:rsidR="00425373" w:rsidRPr="00346928" w:rsidRDefault="00425373" w:rsidP="004E314E">
      <w:pPr>
        <w:widowControl w:val="0"/>
        <w:bidi/>
        <w:spacing w:line="276" w:lineRule="auto"/>
        <w:rPr>
          <w:rFonts w:ascii="Markazi Text" w:eastAsia="Changa" w:hAnsi="Markazi Text" w:cs="Markazi Text"/>
          <w:bCs/>
          <w:color w:val="2F5496" w:themeColor="accent1" w:themeShade="BF"/>
          <w:sz w:val="32"/>
          <w:szCs w:val="32"/>
          <w:rtl/>
          <w:lang w:bidi="ar"/>
        </w:rPr>
      </w:pPr>
      <w:r w:rsidRPr="00346928">
        <w:rPr>
          <w:rFonts w:ascii="Markazi Text" w:eastAsia="Changa" w:hAnsi="Markazi Text" w:cs="Markazi Text"/>
          <w:bCs/>
          <w:color w:val="2F5496" w:themeColor="accent1" w:themeShade="BF"/>
          <w:sz w:val="32"/>
          <w:szCs w:val="32"/>
          <w:rtl/>
          <w:lang w:bidi="ar"/>
        </w:rPr>
        <w:t xml:space="preserve">فرنسا والدور الليبي </w:t>
      </w:r>
    </w:p>
    <w:p w14:paraId="399E194A" w14:textId="7862F021" w:rsidR="00425373" w:rsidRPr="0030074D" w:rsidRDefault="00425373" w:rsidP="004E314E">
      <w:pPr>
        <w:widowControl w:val="0"/>
        <w:bidi/>
        <w:spacing w:line="276" w:lineRule="auto"/>
        <w:jc w:val="both"/>
        <w:rPr>
          <w:rFonts w:ascii="Markazi Text" w:eastAsia="Verdana" w:hAnsi="Markazi Text" w:cs="Markazi Text"/>
          <w:sz w:val="28"/>
          <w:szCs w:val="28"/>
          <w:rtl/>
          <w:lang w:bidi="ar"/>
        </w:rPr>
      </w:pP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لا</w:t>
      </w:r>
      <w:r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يختلف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اثنان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فرنسا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تحاول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>
        <w:rPr>
          <w:rFonts w:ascii="Markazi Text" w:hAnsi="Markazi Text" w:cs="Markazi Text" w:hint="cs"/>
          <w:sz w:val="28"/>
          <w:szCs w:val="28"/>
          <w:rtl/>
          <w:lang w:bidi="ar"/>
        </w:rPr>
        <w:t>ذ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أمد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طويل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تستعيد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نفوذها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السابق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الجنوب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الليبي، وأنها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تبحث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حزمة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مصالحها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تنطلق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رؤيتها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الاستراتيجية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لنفوذها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وحضورها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إفريقيا ، ومن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المعلوم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أنه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أثناء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الحرب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العالمية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الثانية</w:t>
      </w:r>
      <w:r w:rsidR="00C07FED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، استطاعت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فرنسا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الدفع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بقواتها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شمال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تشاد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إلى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الجنوب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الليبي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بالتنسيق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بعض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حلفائها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المحليين، وقامت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بطرد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القوات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الإيطالية، واحتلال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مدينة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مرزق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فزان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16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يناير</w:t>
      </w:r>
      <w:r w:rsidRPr="0030074D">
        <w:rPr>
          <w:rFonts w:ascii="Markazi Text" w:hAnsi="Markazi Text" w:cs="Markazi Text"/>
          <w:sz w:val="28"/>
          <w:szCs w:val="28"/>
          <w:rtl/>
        </w:rPr>
        <w:t xml:space="preserve"> </w:t>
      </w:r>
      <w:r w:rsidR="00C07FED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</w:rPr>
        <w:t>1943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ولم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يكن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وجودها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حينها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فزان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مرحباً به، بل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تعامل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معها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السكان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كمحتل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أسوة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بالإستعمار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الإيطالي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ولعل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شاهد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ذكرى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معركة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القلعة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سبها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يؤكد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ذلك ، حيث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استشهد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قرابة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50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شخصاً 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المواطنين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الذين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جاؤوا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عدة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مناطق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فزان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والتحمو</w:t>
      </w:r>
      <w:r w:rsidRPr="00262E5A">
        <w:rPr>
          <w:rFonts w:ascii="Markazi Text" w:hAnsi="Markazi Text" w:cs="Markazi Text" w:hint="cs"/>
          <w:sz w:val="28"/>
          <w:szCs w:val="28"/>
          <w:rtl/>
          <w:lang w:bidi="ar"/>
        </w:rPr>
        <w:t>ا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مع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بعضهم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البعض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بقيادة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عبدالقادر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مسعود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الفجيجي، وروت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دماؤهم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أرض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القلعة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بعد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تمكنهم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تحريرها، وظلت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المنطقة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تحت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السيطرة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العسكرية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الفرنسية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حتى</w:t>
      </w:r>
      <w:r w:rsidRPr="0030074D">
        <w:rPr>
          <w:rFonts w:ascii="Markazi Text" w:hAnsi="Markazi Text" w:cs="Markazi Text"/>
          <w:sz w:val="28"/>
          <w:szCs w:val="28"/>
          <w:rtl/>
        </w:rPr>
        <w:t xml:space="preserve"> 1951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، عندما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أصبحت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ولاية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فزان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بعد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ذلك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جزءاً 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المملكة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lastRenderedPageBreak/>
        <w:t>الليبية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المتحدة، بعد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ما</w:t>
      </w:r>
      <w:r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رفض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أبناء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فزان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مشروع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يستهدف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تجزئة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الدولة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وصوتوا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لصالح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بقاء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دولة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ليبية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موحدة، ولا</w:t>
      </w:r>
      <w:r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زال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أهل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فزان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يتذكرون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تأثير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حقبة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الإستعمار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الفرنسي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للجزائر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، و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المجازر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ارتكبت</w:t>
      </w:r>
      <w:r w:rsidR="006D2F25">
        <w:rPr>
          <w:rFonts w:ascii="Markazi Text" w:eastAsia="Verdana" w:hAnsi="Markazi Text" w:cs="Markazi Text" w:hint="cs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، ولعل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أخبار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وتأثير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حوادث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التفجيرات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النووية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الصحراء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الجزائرية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لا</w:t>
      </w:r>
      <w:r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زالت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عالقة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ذاكرة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أهلها، حيث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كان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حصول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أكثر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17 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تفجير</w:t>
      </w:r>
      <w:r>
        <w:rPr>
          <w:rFonts w:ascii="Markazi Text" w:hAnsi="Markazi Text" w:cs="Markazi Text" w:hint="cs"/>
          <w:sz w:val="28"/>
          <w:szCs w:val="28"/>
          <w:rtl/>
          <w:lang w:bidi="ar"/>
        </w:rPr>
        <w:t>اً،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كما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أورد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الكاتب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"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عابد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الفيتوري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"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إبن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فزان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الذي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يروي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والده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والكثيرين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سكان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فزان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توفوا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نتيجة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لتأثيرات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تلك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التجارب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النووية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اتي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وقعت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الفترة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1960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وحتى</w:t>
      </w:r>
      <w:r w:rsidRPr="0030074D">
        <w:rPr>
          <w:rFonts w:ascii="Markazi Text" w:hAnsi="Markazi Text" w:cs="Markazi Text"/>
          <w:sz w:val="28"/>
          <w:szCs w:val="28"/>
          <w:rtl/>
        </w:rPr>
        <w:t xml:space="preserve"> 1964</w:t>
      </w:r>
      <w:r w:rsidR="00646FC0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، ولا</w:t>
      </w:r>
      <w:r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زالوا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يروون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ذكرى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استقلال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ليبيا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hAnsi="Markazi Text" w:cs="Markazi Text"/>
          <w:sz w:val="28"/>
          <w:szCs w:val="28"/>
          <w:rtl/>
        </w:rPr>
        <w:t xml:space="preserve"> </w:t>
      </w:r>
      <w:r w:rsidR="00646FC0">
        <w:rPr>
          <w:rFonts w:ascii="Markazi Text" w:hAnsi="Markazi Text" w:cs="Markazi Text" w:hint="cs"/>
          <w:sz w:val="28"/>
          <w:szCs w:val="28"/>
          <w:rtl/>
        </w:rPr>
        <w:t>1952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 xml:space="preserve"> </w:t>
      </w:r>
      <w:r w:rsidR="00646FC0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646FC0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أسهمت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طرد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الفرنسيين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فزان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5E695B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5E695B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وقد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أسهمت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أيضاً 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تجنيب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تكون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فزان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مكباً وحق</w:t>
      </w:r>
      <w:r w:rsidR="005E695B">
        <w:rPr>
          <w:rFonts w:ascii="Markazi Text" w:hAnsi="Markazi Text" w:cs="Markazi Text" w:hint="cs"/>
          <w:sz w:val="28"/>
          <w:szCs w:val="28"/>
          <w:rtl/>
          <w:lang w:bidi="ar"/>
        </w:rPr>
        <w:t>لا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5E695B">
        <w:rPr>
          <w:rFonts w:ascii="Markazi Text" w:eastAsia="Verdana" w:hAnsi="Markazi Text" w:cs="Markazi Text" w:hint="cs"/>
          <w:sz w:val="28"/>
          <w:szCs w:val="28"/>
          <w:rtl/>
        </w:rPr>
        <w:t>لل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تجارب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5E695B">
        <w:rPr>
          <w:rFonts w:ascii="Markazi Text" w:eastAsia="Verdana" w:hAnsi="Markazi Text" w:cs="Markazi Text" w:hint="cs"/>
          <w:sz w:val="28"/>
          <w:szCs w:val="28"/>
          <w:rtl/>
        </w:rPr>
        <w:t>ال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نووية،  إذ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>
        <w:rPr>
          <w:rFonts w:ascii="Markazi Text" w:hAnsi="Markazi Text" w:cs="Markazi Text" w:hint="cs"/>
          <w:sz w:val="28"/>
          <w:szCs w:val="28"/>
          <w:rtl/>
          <w:lang w:bidi="ar"/>
        </w:rPr>
        <w:t>إ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نتيجة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لما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حصل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الصحراء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الجزائرية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بحسب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الكاتب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"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أصيب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الكثير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الناس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فزان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بأمراض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الجهاز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التنفسي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والعيون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عام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1960</w:t>
      </w:r>
      <w:r w:rsidR="005E695B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5E695B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وانتشرت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عدوى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حادة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فيما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بينهم، إلى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حد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تسمية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هذا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العام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بـ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"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عام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العيون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>"</w:t>
      </w:r>
      <w:r w:rsidR="00D210C9">
        <w:rPr>
          <w:rFonts w:ascii="Markazi Text" w:eastAsia="Verdana" w:hAnsi="Markazi Text" w:cs="Markazi Text" w:hint="cs"/>
          <w:sz w:val="28"/>
          <w:szCs w:val="28"/>
          <w:rtl/>
        </w:rPr>
        <w:t>.</w:t>
      </w:r>
    </w:p>
    <w:p w14:paraId="013D0C05" w14:textId="1C10B03B" w:rsidR="00425373" w:rsidRPr="0030074D" w:rsidRDefault="00425373" w:rsidP="004E314E">
      <w:pPr>
        <w:widowControl w:val="0"/>
        <w:bidi/>
        <w:spacing w:line="276" w:lineRule="auto"/>
        <w:jc w:val="both"/>
        <w:rPr>
          <w:rFonts w:ascii="Markazi Text" w:eastAsia="Verdana" w:hAnsi="Markazi Text" w:cs="Markazi Text"/>
          <w:sz w:val="28"/>
          <w:szCs w:val="28"/>
          <w:rtl/>
          <w:lang w:bidi="ar"/>
        </w:rPr>
      </w:pP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وتبع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ذلك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"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عام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الجدري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"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"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عام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الريح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الصفراء</w:t>
      </w:r>
      <w:r w:rsidRPr="0030074D">
        <w:rPr>
          <w:rFonts w:ascii="Markazi Text" w:hAnsi="Markazi Text" w:cs="Markazi Text"/>
          <w:sz w:val="28"/>
          <w:szCs w:val="28"/>
          <w:rtl/>
        </w:rPr>
        <w:t>"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، وبدأ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سكان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فزان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يصابون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بالسرطان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بأعداد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أكبر، وسقط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مطر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حمضي، وابتليت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الأرض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به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حسب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رواية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"</w:t>
      </w:r>
      <w:r w:rsidR="007B74E7">
        <w:rPr>
          <w:rFonts w:ascii="Markazi Text" w:eastAsia="Verdana" w:hAnsi="Markazi Text" w:cs="Markazi Text" w:hint="cs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الفيتوري</w:t>
      </w:r>
      <w:r w:rsidRPr="0030074D">
        <w:rPr>
          <w:rFonts w:ascii="Markazi Text" w:hAnsi="Markazi Text" w:cs="Markazi Text"/>
          <w:sz w:val="28"/>
          <w:szCs w:val="28"/>
          <w:rtl/>
        </w:rPr>
        <w:t>"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، فإن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كل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هذه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الظواهر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تعود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إلى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تاريخ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13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فبراير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العام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ذاته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حيث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كانت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أول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تجربة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نووية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لفرنسا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"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رقان</w:t>
      </w:r>
      <w:r w:rsidRPr="0030074D">
        <w:rPr>
          <w:rFonts w:ascii="Markazi Text" w:hAnsi="Markazi Text" w:cs="Markazi Text"/>
          <w:sz w:val="28"/>
          <w:szCs w:val="28"/>
          <w:rtl/>
        </w:rPr>
        <w:t xml:space="preserve"> "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، وهي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واحة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جنوب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الجزائر، حينها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فج</w:t>
      </w:r>
      <w:r>
        <w:rPr>
          <w:rFonts w:ascii="Markazi Text" w:hAnsi="Markazi Text" w:cs="Markazi Text" w:hint="cs"/>
          <w:sz w:val="28"/>
          <w:szCs w:val="28"/>
          <w:rtl/>
          <w:lang w:bidi="ar"/>
        </w:rPr>
        <w:t>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الجيش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الفرنسي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أول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قنبلة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نووية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تفوق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قوتها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E80780">
        <w:rPr>
          <w:rFonts w:ascii="Markazi Text" w:eastAsia="Verdana" w:hAnsi="Markazi Text" w:cs="Markazi Text" w:hint="cs"/>
          <w:sz w:val="28"/>
          <w:szCs w:val="28"/>
          <w:rtl/>
        </w:rPr>
        <w:t xml:space="preserve">التفجيرية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بنحو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E80780">
        <w:rPr>
          <w:rFonts w:ascii="Markazi Text" w:eastAsia="Verdana" w:hAnsi="Markazi Text" w:cs="Markazi Text" w:hint="cs"/>
          <w:sz w:val="28"/>
          <w:szCs w:val="28"/>
          <w:rtl/>
        </w:rPr>
        <w:t>اربعة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مرات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القنبلة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ألقتها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الولايات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المتحدة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الأميركية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مدينة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هيروشيما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اليابانية، وشك</w:t>
      </w:r>
      <w:r>
        <w:rPr>
          <w:rFonts w:ascii="Markazi Text" w:hAnsi="Markazi Text" w:cs="Markazi Text" w:hint="cs"/>
          <w:sz w:val="28"/>
          <w:szCs w:val="28"/>
          <w:rtl/>
          <w:lang w:bidi="ar"/>
        </w:rPr>
        <w:t>لت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القنبلة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الأولى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بداية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سلسلة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طويلة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التجارب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النووية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وصل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عددها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إلى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57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تجربة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</w:t>
      </w:r>
      <w:r>
        <w:rPr>
          <w:rFonts w:ascii="Markazi Text" w:hAnsi="Markazi Text" w:cs="Markazi Text" w:hint="cs"/>
          <w:sz w:val="28"/>
          <w:szCs w:val="28"/>
          <w:rtl/>
          <w:lang w:bidi="ar"/>
        </w:rPr>
        <w:t>جر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خلالها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17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قنبلة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نووية، عدد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BF1BCE">
        <w:rPr>
          <w:rFonts w:ascii="Markazi Text" w:eastAsia="Verdana" w:hAnsi="Markazi Text" w:cs="Markazi Text" w:hint="cs"/>
          <w:sz w:val="28"/>
          <w:szCs w:val="28"/>
          <w:rtl/>
        </w:rPr>
        <w:t>اربعة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تمت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الجو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وكانت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ملوثة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للغاية، ثم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بعد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ذلك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13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قنبلة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باطنية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وسط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الجبال، حيث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اضطرت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فرنسا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لهذا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النوع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التجارب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بعد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ضغط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دولي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وتخو</w:t>
      </w:r>
      <w:r>
        <w:rPr>
          <w:rFonts w:ascii="Markazi Text" w:hAnsi="Markazi Text" w:cs="Markazi Text" w:hint="cs"/>
          <w:sz w:val="28"/>
          <w:szCs w:val="28"/>
          <w:rtl/>
          <w:lang w:bidi="ar"/>
        </w:rPr>
        <w:t>ف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تخالف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التجارب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طريق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النجاح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فتكون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التكلفة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المادية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والبشرية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عالية</w:t>
      </w:r>
      <w:r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BF1BCE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BF1BCE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فيما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يؤكد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تقرير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برلماني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فرنسي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BF1BCE">
        <w:rPr>
          <w:rFonts w:ascii="Markazi Text" w:eastAsia="Verdana" w:hAnsi="Markazi Text" w:cs="Markazi Text" w:hint="cs"/>
          <w:sz w:val="28"/>
          <w:szCs w:val="28"/>
          <w:rtl/>
        </w:rPr>
        <w:t>اربعة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انفجارات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الصحراء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الجزائرية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"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يتم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احتواؤها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أو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حصر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أثراها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بالكامل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>"</w:t>
      </w:r>
      <w:r w:rsidR="00BF1BCE">
        <w:rPr>
          <w:rFonts w:ascii="Markazi Text" w:eastAsia="Verdana" w:hAnsi="Markazi Text" w:cs="Markazi Text" w:hint="cs"/>
          <w:sz w:val="28"/>
          <w:szCs w:val="28"/>
          <w:rtl/>
        </w:rPr>
        <w:t>.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</w:p>
    <w:p w14:paraId="1E02D105" w14:textId="4B93B3AB" w:rsidR="00425373" w:rsidRPr="0030074D" w:rsidRDefault="00425373" w:rsidP="004E314E">
      <w:pPr>
        <w:widowControl w:val="0"/>
        <w:bidi/>
        <w:spacing w:line="276" w:lineRule="auto"/>
        <w:jc w:val="both"/>
        <w:rPr>
          <w:rFonts w:ascii="Markazi Text" w:eastAsia="Verdana" w:hAnsi="Markazi Text" w:cs="Markazi Text"/>
          <w:sz w:val="28"/>
          <w:szCs w:val="28"/>
          <w:rtl/>
          <w:lang w:bidi="ar"/>
        </w:rPr>
      </w:pP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وقد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شهدت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العلاقات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بين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ليبيا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وفرنسا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تقلبات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مختلفة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262E5A">
        <w:rPr>
          <w:rFonts w:ascii="Markazi Text" w:hAnsi="Markazi Text" w:cs="Markazi Text" w:hint="cs"/>
          <w:sz w:val="28"/>
          <w:szCs w:val="28"/>
          <w:rtl/>
          <w:lang w:bidi="ar"/>
        </w:rPr>
        <w:t>ذ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مج</w:t>
      </w:r>
      <w:r w:rsidRPr="00262E5A">
        <w:rPr>
          <w:rFonts w:ascii="Markazi Text" w:hAnsi="Markazi Text" w:cs="Markazi Text" w:hint="cs"/>
          <w:sz w:val="28"/>
          <w:szCs w:val="28"/>
          <w:rtl/>
          <w:lang w:bidi="ar"/>
        </w:rPr>
        <w:t>يء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الق</w:t>
      </w:r>
      <w:r w:rsidRPr="00262E5A">
        <w:rPr>
          <w:rFonts w:ascii="Markazi Text" w:hAnsi="Markazi Text" w:cs="Markazi Text" w:hint="cs"/>
          <w:sz w:val="28"/>
          <w:szCs w:val="28"/>
          <w:rtl/>
          <w:lang w:bidi="ar"/>
        </w:rPr>
        <w:t>ذ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افي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للحكم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hAnsi="Markazi Text" w:cs="Markazi Text"/>
          <w:sz w:val="28"/>
          <w:szCs w:val="28"/>
          <w:rtl/>
        </w:rPr>
        <w:t xml:space="preserve"> 1969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، فكانت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بداية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العلاقات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قوية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وتفاعلية ، حيث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شهدت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فترة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السبعينيات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فترة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انتعاش ، تَم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بيع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فرنسا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لليبيا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صفقة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لطائرات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الميراج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وصل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عددها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إلى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50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طائرة ، وتبادل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زيارات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لقادة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البلدين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وعلاقات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دبلوماسية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رفيعة ، ثم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جاءت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فترة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الثمانينات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شهدت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اندفاع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الق</w:t>
      </w:r>
      <w:r>
        <w:rPr>
          <w:rFonts w:ascii="Markazi Text" w:hAnsi="Markazi Text" w:cs="Markazi Text" w:hint="cs"/>
          <w:sz w:val="28"/>
          <w:szCs w:val="28"/>
          <w:rtl/>
          <w:lang w:bidi="ar"/>
        </w:rPr>
        <w:t>ذ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تجاه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تشاد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FA7F3A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FA7F3A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وسببت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مغامرة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الق</w:t>
      </w:r>
      <w:r>
        <w:rPr>
          <w:rFonts w:ascii="Markazi Text" w:hAnsi="Markazi Text" w:cs="Markazi Text" w:hint="cs"/>
          <w:sz w:val="28"/>
          <w:szCs w:val="28"/>
          <w:rtl/>
          <w:lang w:bidi="ar"/>
        </w:rPr>
        <w:t>ذا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تدهور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العلاقة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فرنسا ، وفي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الألفية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الثانية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شهدت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العلاقات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عودة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معتبرة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بزيارة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ساركوزي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لطرابلس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FA7F3A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FA7F3A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ث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بادله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الق</w:t>
      </w:r>
      <w:r>
        <w:rPr>
          <w:rFonts w:ascii="Markazi Text" w:hAnsi="Markazi Text" w:cs="Markazi Text" w:hint="cs"/>
          <w:sz w:val="28"/>
          <w:szCs w:val="28"/>
          <w:rtl/>
          <w:lang w:bidi="ar"/>
        </w:rPr>
        <w:t>ذ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الزيارة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إلى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فرنسا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بعد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فترة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وجيزة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زيارة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FA7F3A">
        <w:rPr>
          <w:rFonts w:ascii="Markazi Text" w:hAnsi="Markazi Text" w:cs="Markazi Text" w:hint="cs"/>
          <w:sz w:val="28"/>
          <w:szCs w:val="28"/>
          <w:rtl/>
          <w:lang w:bidi="ar"/>
        </w:rPr>
        <w:t>الاول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. </w:t>
      </w:r>
    </w:p>
    <w:p w14:paraId="6D195EF1" w14:textId="0908D930" w:rsidR="00425373" w:rsidRPr="0030074D" w:rsidRDefault="00425373" w:rsidP="004E314E">
      <w:pPr>
        <w:widowControl w:val="0"/>
        <w:bidi/>
        <w:spacing w:line="276" w:lineRule="auto"/>
        <w:jc w:val="both"/>
        <w:rPr>
          <w:rFonts w:ascii="Markazi Text" w:eastAsia="Verdana" w:hAnsi="Markazi Text" w:cs="Markazi Text"/>
          <w:sz w:val="28"/>
          <w:szCs w:val="28"/>
          <w:rtl/>
          <w:lang w:bidi="ar"/>
        </w:rPr>
      </w:pP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أحداث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ثورة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17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فبراير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كان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لفرنسا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دور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بارز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إنجاح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الثورة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1E427B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1E427B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ودفعت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بحضورها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الدبلوماسي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والعسكري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أجل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إنجاح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الثورة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1E427B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1E427B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وكان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ساركوزي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يعول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هو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ومستشاريه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العسكريين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العمليات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ليبيا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ستعيد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بناء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سمعة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القوة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العسكرية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الفرنسية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1E427B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1E427B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والتي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أيضا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تضررت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بسبب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بعض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مواقفها ، ومنها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موقفها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السلبي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الذي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سجل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ضدها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1E427B">
        <w:rPr>
          <w:rFonts w:ascii="Markazi Text" w:eastAsia="Verdana" w:hAnsi="Markazi Text" w:cs="Markazi Text" w:hint="cs"/>
          <w:sz w:val="28"/>
          <w:szCs w:val="28"/>
          <w:rtl/>
        </w:rPr>
        <w:t xml:space="preserve">من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بعض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الدول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الغربية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3044CD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في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غزو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العراق</w:t>
      </w:r>
      <w:r w:rsidRPr="0030074D">
        <w:rPr>
          <w:rFonts w:ascii="Markazi Text" w:hAnsi="Markazi Text" w:cs="Markazi Text"/>
          <w:sz w:val="28"/>
          <w:szCs w:val="28"/>
          <w:rtl/>
        </w:rPr>
        <w:t xml:space="preserve"> </w:t>
      </w:r>
      <w:r w:rsidR="003044CD">
        <w:rPr>
          <w:rFonts w:ascii="Markazi Text" w:hAnsi="Markazi Text" w:cs="Markazi Text" w:hint="cs"/>
          <w:sz w:val="28"/>
          <w:szCs w:val="28"/>
          <w:rtl/>
        </w:rPr>
        <w:t xml:space="preserve">2003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 xml:space="preserve">، </w:t>
      </w:r>
      <w:r w:rsidR="003044CD">
        <w:rPr>
          <w:rFonts w:ascii="Markazi Text" w:hAnsi="Markazi Text" w:cs="Markazi Text" w:hint="cs"/>
          <w:sz w:val="28"/>
          <w:szCs w:val="28"/>
          <w:rtl/>
          <w:lang w:bidi="ar"/>
        </w:rPr>
        <w:t>و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كانت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تطمح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إلى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تكون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المحطة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الليبية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منعطف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حقيقي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لإبراز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فرنسا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كقوة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عسكرية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3044CD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3044CD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ل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تحقيق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أهداف</w:t>
      </w:r>
      <w:r w:rsidR="003044CD">
        <w:rPr>
          <w:rFonts w:ascii="Markazi Text" w:hAnsi="Markazi Text" w:cs="Markazi Text" w:hint="cs"/>
          <w:sz w:val="28"/>
          <w:szCs w:val="28"/>
          <w:rtl/>
          <w:lang w:bidi="ar"/>
        </w:rPr>
        <w:t>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وطموحات</w:t>
      </w:r>
      <w:r w:rsidR="003044CD">
        <w:rPr>
          <w:rFonts w:ascii="Markazi Text" w:hAnsi="Markazi Text" w:cs="Markazi Text" w:hint="cs"/>
          <w:sz w:val="28"/>
          <w:szCs w:val="28"/>
          <w:rtl/>
          <w:lang w:bidi="ar"/>
        </w:rPr>
        <w:t>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3044CD">
        <w:rPr>
          <w:rFonts w:ascii="Markazi Text" w:eastAsia="Verdana" w:hAnsi="Markazi Text" w:cs="Markazi Text" w:hint="cs"/>
          <w:sz w:val="28"/>
          <w:szCs w:val="28"/>
          <w:rtl/>
        </w:rPr>
        <w:t>ال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سياسية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</w:t>
      </w:r>
      <w:r w:rsidR="00B655B2">
        <w:rPr>
          <w:rFonts w:ascii="Markazi Text" w:hAnsi="Markazi Text" w:cs="Markazi Text" w:hint="cs"/>
          <w:sz w:val="28"/>
          <w:szCs w:val="28"/>
          <w:rtl/>
          <w:lang w:bidi="ar"/>
        </w:rPr>
        <w:t>لأ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قتصادية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. </w:t>
      </w:r>
    </w:p>
    <w:p w14:paraId="5F89C235" w14:textId="77777777" w:rsidR="007E783F" w:rsidRDefault="00425373" w:rsidP="004E314E">
      <w:pPr>
        <w:widowControl w:val="0"/>
        <w:bidi/>
        <w:spacing w:line="276" w:lineRule="auto"/>
        <w:jc w:val="both"/>
        <w:rPr>
          <w:rFonts w:ascii="Markazi Text" w:eastAsia="Verdana" w:hAnsi="Markazi Text" w:cs="Markazi Text"/>
          <w:sz w:val="28"/>
          <w:szCs w:val="28"/>
          <w:rtl/>
        </w:rPr>
      </w:pP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وحاولت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بعد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ثورة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فبراير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تصنع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لنفسها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المبادرة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بالاقتراب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الملفات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الجنوبية، وأن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تعيش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الدور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الذي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ترسمه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لنفسها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بالهيمنة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والنفوذ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3B3B68">
        <w:rPr>
          <w:rFonts w:ascii="Markazi Text" w:hAnsi="Markazi Text" w:cs="Markazi Text" w:hint="cs"/>
          <w:sz w:val="28"/>
          <w:szCs w:val="28"/>
          <w:rtl/>
          <w:lang w:bidi="ar"/>
        </w:rPr>
        <w:t>علي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الجنوب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الليبي، فقام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السفير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الفرنسي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لدى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ليبيا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عام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2012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بزيارة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مدينة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مرزق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الجنوب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الليبي</w:t>
      </w:r>
      <w:r w:rsidR="0089799D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، هذه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الزيارة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وصفت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بأنها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غامضة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ومشبوهة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ومشكوك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غاياتها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 </w:t>
      </w:r>
      <w:r w:rsidR="0089799D">
        <w:rPr>
          <w:rFonts w:ascii="Markazi Text" w:eastAsia="Verdana" w:hAnsi="Markazi Text" w:cs="Markazi Text" w:hint="cs"/>
          <w:sz w:val="28"/>
          <w:szCs w:val="28"/>
          <w:rtl/>
        </w:rPr>
        <w:t xml:space="preserve">و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يراها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البعض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مضامينها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كانت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وراء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اشتعال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الحروب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المنطقة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الجنوبية ، خصوصاً وأن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الجميع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يدرك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أنها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تضع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عينيها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المزيد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النفوذ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lastRenderedPageBreak/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الجنوب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الليبي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ودول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89799D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جنوب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الصحراء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89799D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أمتداد الي </w:t>
      </w:r>
      <w:r w:rsidR="007E783F">
        <w:rPr>
          <w:rFonts w:ascii="Markazi Text" w:hAnsi="Markazi Text" w:cs="Markazi Text" w:hint="cs"/>
          <w:sz w:val="28"/>
          <w:szCs w:val="28"/>
          <w:rtl/>
          <w:lang w:bidi="ar"/>
        </w:rPr>
        <w:t>العمق الافريقي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7E783F">
        <w:rPr>
          <w:rFonts w:ascii="Markazi Text" w:eastAsia="Verdana" w:hAnsi="Markazi Text" w:cs="Markazi Text" w:hint="cs"/>
          <w:sz w:val="28"/>
          <w:szCs w:val="28"/>
          <w:rtl/>
        </w:rPr>
        <w:t>.</w:t>
      </w:r>
    </w:p>
    <w:p w14:paraId="015C3CC0" w14:textId="1F9FB93B" w:rsidR="00425373" w:rsidRPr="0030074D" w:rsidRDefault="00425373" w:rsidP="004E314E">
      <w:pPr>
        <w:widowControl w:val="0"/>
        <w:bidi/>
        <w:spacing w:line="276" w:lineRule="auto"/>
        <w:jc w:val="both"/>
        <w:rPr>
          <w:rFonts w:ascii="Markazi Text" w:eastAsia="Verdana" w:hAnsi="Markazi Text" w:cs="Markazi Text"/>
          <w:sz w:val="28"/>
          <w:szCs w:val="28"/>
          <w:rtl/>
          <w:lang w:bidi="ar"/>
        </w:rPr>
      </w:pP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ويذكر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أنه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تلك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الفترة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كان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البعض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7E783F">
        <w:rPr>
          <w:rFonts w:ascii="Markazi Text" w:hAnsi="Markazi Text" w:cs="Markazi Text" w:hint="cs"/>
          <w:sz w:val="28"/>
          <w:szCs w:val="28"/>
          <w:rtl/>
          <w:lang w:bidi="ar"/>
        </w:rPr>
        <w:t>نادي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بتطبيق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النظام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الفيدرالي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لإقليم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فزان، حيث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يتم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فيه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الحصول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منفذ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بحري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خلال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ضم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سرت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له ، يسمح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بفتح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آفاق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تجارية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واقتصادية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واعدة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تربط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أوروبا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بإفريقيا</w:t>
      </w:r>
      <w:r w:rsidR="00EE0559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، وتكون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القواعد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الفرنسية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نقاط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ارتكاز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حقيقية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لحماية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هذا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المشروع ، ولكن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هذه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الفكرة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قوبلت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حينها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برفض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كبير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06092A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06092A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وتراجع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صوت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المنادين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06092A">
        <w:rPr>
          <w:rFonts w:ascii="Markazi Text" w:hAnsi="Markazi Text" w:cs="Markazi Text" w:hint="cs"/>
          <w:sz w:val="28"/>
          <w:szCs w:val="28"/>
          <w:rtl/>
          <w:lang w:bidi="ar"/>
        </w:rPr>
        <w:t>لها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استشعاراً بصعوبة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تمرير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06092A">
        <w:rPr>
          <w:rFonts w:ascii="Markazi Text" w:hAnsi="Markazi Text" w:cs="Markazi Text" w:hint="cs"/>
          <w:sz w:val="28"/>
          <w:szCs w:val="28"/>
          <w:rtl/>
          <w:lang w:bidi="ar"/>
        </w:rPr>
        <w:t>هذا المشروع.</w:t>
      </w:r>
    </w:p>
    <w:p w14:paraId="4A9350EA" w14:textId="5D04E039" w:rsidR="00425373" w:rsidRPr="0030074D" w:rsidRDefault="00425373" w:rsidP="004E314E">
      <w:pPr>
        <w:widowControl w:val="0"/>
        <w:bidi/>
        <w:spacing w:line="276" w:lineRule="auto"/>
        <w:jc w:val="both"/>
        <w:rPr>
          <w:rFonts w:ascii="Markazi Text" w:eastAsia="Verdana" w:hAnsi="Markazi Text" w:cs="Markazi Text"/>
          <w:sz w:val="28"/>
          <w:szCs w:val="28"/>
          <w:rtl/>
          <w:lang w:bidi="ar"/>
        </w:rPr>
      </w:pP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بعد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فترة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وجيزة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منظور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الربح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والخسارة، باتت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فرنسا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تشعر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مصالحها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كانت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تسعى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بعد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الإطاحة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بالق</w:t>
      </w:r>
      <w:r>
        <w:rPr>
          <w:rFonts w:ascii="Markazi Text" w:hAnsi="Markazi Text" w:cs="Markazi Text" w:hint="cs"/>
          <w:sz w:val="28"/>
          <w:szCs w:val="28"/>
          <w:rtl/>
          <w:lang w:bidi="ar"/>
        </w:rPr>
        <w:t>ذ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افي  أصبحت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المحك، وأن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القيمة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الوطنية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والقومية، والعاطفة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الدينية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الموجودة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لذ</w:t>
      </w:r>
      <w:r>
        <w:rPr>
          <w:rFonts w:ascii="Markazi Text" w:hAnsi="Markazi Text" w:cs="Markazi Text" w:hint="cs"/>
          <w:sz w:val="28"/>
          <w:szCs w:val="28"/>
          <w:rtl/>
          <w:lang w:bidi="ar"/>
        </w:rPr>
        <w:t>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الشعب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الليبي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ممكن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جداً أن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تأخذ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الدولة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إلى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فضاءات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لا</w:t>
      </w:r>
      <w:r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تستجيب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إلى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طموحاتها، فبدأت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العمل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إعادة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ترتيب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تفاعلها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وحضورها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بالطريقة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تحقق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550D2C">
        <w:rPr>
          <w:rFonts w:ascii="Markazi Text" w:hAnsi="Markazi Text" w:cs="Markazi Text" w:hint="cs"/>
          <w:sz w:val="28"/>
          <w:szCs w:val="28"/>
          <w:rtl/>
          <w:lang w:bidi="ar"/>
        </w:rPr>
        <w:t>مصالحها الاستراتيجية في المنطقة.</w:t>
      </w:r>
    </w:p>
    <w:p w14:paraId="1093FF92" w14:textId="3223C854" w:rsidR="00425373" w:rsidRPr="0030074D" w:rsidRDefault="00425373" w:rsidP="004E314E">
      <w:pPr>
        <w:widowControl w:val="0"/>
        <w:bidi/>
        <w:spacing w:line="276" w:lineRule="auto"/>
        <w:jc w:val="both"/>
        <w:rPr>
          <w:rFonts w:ascii="Markazi Text" w:eastAsia="Verdana" w:hAnsi="Markazi Text" w:cs="Markazi Text"/>
          <w:sz w:val="28"/>
          <w:szCs w:val="28"/>
          <w:rtl/>
          <w:lang w:bidi="ar"/>
        </w:rPr>
      </w:pP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وجدت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طموحات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حفتر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لقيادة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مشروع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عسكري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لحكم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الدولة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سبيلاً ناجعاً وسريعاً وقناة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حقيقية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تختصر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عليها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الكثير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، فبدأت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بعض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الأطراف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الإقليمية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والدولية ، مصر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</w:t>
      </w:r>
      <w:r w:rsidR="002F579D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الإمارات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</w:t>
      </w:r>
      <w:r w:rsidR="002F579D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روسيا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وضع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لبنات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مشروع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حكم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2F579D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عسكري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ليبيا، وكان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الدور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الفرنسي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وإن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يكن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ظاهراً ، لكنه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كان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يعمل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بخطة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عمل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بواقع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ميداني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وعملي، تمثل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تزويد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حفتر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وقواته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بالأسلحة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 </w:t>
      </w:r>
      <w:r w:rsidR="002F579D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2F579D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والمعلومات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الاستخباراتية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152B5C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152B5C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فضلًا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المساعدة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طريق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قوات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خاصة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 xml:space="preserve">التدريب، </w:t>
      </w:r>
      <w:r>
        <w:rPr>
          <w:rFonts w:ascii="Markazi Text" w:hAnsi="Markazi Text" w:cs="Markazi Text" w:hint="cs"/>
          <w:sz w:val="28"/>
          <w:szCs w:val="28"/>
          <w:rtl/>
          <w:lang w:bidi="ar"/>
        </w:rPr>
        <w:t>و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مجالات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أمنية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وعسكرية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152B5C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تحت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مضلة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مكافحة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الإرهاب</w:t>
      </w:r>
      <w:r>
        <w:rPr>
          <w:rFonts w:ascii="Markazi Text" w:eastAsia="Verdana" w:hAnsi="Markazi Text" w:cs="Markazi Text" w:hint="cs"/>
          <w:sz w:val="28"/>
          <w:szCs w:val="28"/>
          <w:rtl/>
        </w:rPr>
        <w:t xml:space="preserve"> </w:t>
      </w:r>
      <w:r w:rsidR="00152B5C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152B5C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والتقارير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تحدثت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مصرع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152B5C">
        <w:rPr>
          <w:rFonts w:ascii="Markazi Text" w:eastAsia="Verdana" w:hAnsi="Markazi Text" w:cs="Markazi Text" w:hint="cs"/>
          <w:sz w:val="28"/>
          <w:szCs w:val="28"/>
          <w:rtl/>
        </w:rPr>
        <w:t xml:space="preserve">ثلاثة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جنود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فرنسيين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حادث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سقوط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مروحية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بليبيا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عام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2016 </w:t>
      </w:r>
      <w:r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،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يؤكد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حقيقة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الوجود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الفرنسي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الغير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معلن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ليبيا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بداعي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قيادة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العمليات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ضد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الإرهاب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ذلك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الوقت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.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وكانت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فرنسا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بتاريخ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13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يوليو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2014 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قد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أعلنت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عمليتها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العسكرية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أطلقت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عليها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إسم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152B5C">
        <w:rPr>
          <w:rFonts w:ascii="Markazi Text" w:eastAsia="Verdana" w:hAnsi="Markazi Text" w:cs="Markazi Text" w:hint="cs"/>
          <w:sz w:val="28"/>
          <w:szCs w:val="28"/>
          <w:rtl/>
        </w:rPr>
        <w:t>"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 xml:space="preserve">برخان </w:t>
      </w:r>
      <w:r w:rsidRPr="0030074D">
        <w:rPr>
          <w:rFonts w:ascii="Markazi Text" w:eastAsia="Verdana" w:hAnsi="Markazi Text" w:cs="Markazi Text"/>
          <w:sz w:val="28"/>
          <w:szCs w:val="28"/>
          <w:rtl/>
          <w:lang w:bidi="ar"/>
        </w:rPr>
        <w:t>Barkhane</w:t>
      </w:r>
      <w:r w:rsidR="00A17CBE">
        <w:rPr>
          <w:rFonts w:ascii="Markazi Text" w:hAnsi="Markazi Text" w:cs="Markazi Text" w:hint="cs"/>
          <w:sz w:val="28"/>
          <w:szCs w:val="28"/>
          <w:rtl/>
        </w:rPr>
        <w:t xml:space="preserve"> "</w:t>
      </w:r>
      <w:r w:rsidRPr="0030074D">
        <w:rPr>
          <w:rFonts w:ascii="Markazi Text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والتي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تهدف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وفق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هو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معلن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إلى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محاربة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الإرهاب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المستوى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الإقليمي،  والتي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وصل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عدد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أفرادها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فترات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ذروتها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إلى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A17CBE">
        <w:rPr>
          <w:rFonts w:ascii="Markazi Text" w:eastAsia="Verdana" w:hAnsi="Markazi Text" w:cs="Markazi Text" w:hint="cs"/>
          <w:sz w:val="28"/>
          <w:szCs w:val="28"/>
          <w:rtl/>
        </w:rPr>
        <w:t xml:space="preserve">اكثر من </w:t>
      </w:r>
      <w:r w:rsidR="00557417">
        <w:rPr>
          <w:rFonts w:ascii="Markazi Text" w:eastAsia="Verdana" w:hAnsi="Markazi Text" w:cs="Markazi Text" w:hint="cs"/>
          <w:sz w:val="28"/>
          <w:szCs w:val="28"/>
          <w:rtl/>
        </w:rPr>
        <w:t xml:space="preserve">" </w:t>
      </w:r>
      <w:r w:rsidR="00A17CBE">
        <w:rPr>
          <w:rFonts w:ascii="Markazi Text" w:eastAsia="Verdana" w:hAnsi="Markazi Text" w:cs="Markazi Text" w:hint="cs"/>
          <w:sz w:val="28"/>
          <w:szCs w:val="28"/>
          <w:rtl/>
        </w:rPr>
        <w:t>خمسة ال</w:t>
      </w:r>
      <w:r w:rsidR="00557417">
        <w:rPr>
          <w:rFonts w:ascii="Markazi Text" w:eastAsia="Verdana" w:hAnsi="Markazi Text" w:cs="Markazi Text" w:hint="cs"/>
          <w:sz w:val="28"/>
          <w:szCs w:val="28"/>
          <w:rtl/>
        </w:rPr>
        <w:t>ا</w:t>
      </w:r>
      <w:r w:rsidR="00A17CBE">
        <w:rPr>
          <w:rFonts w:ascii="Markazi Text" w:eastAsia="Verdana" w:hAnsi="Markazi Text" w:cs="Markazi Text" w:hint="cs"/>
          <w:sz w:val="28"/>
          <w:szCs w:val="28"/>
          <w:rtl/>
        </w:rPr>
        <w:t xml:space="preserve">ف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 xml:space="preserve">جندي </w:t>
      </w:r>
      <w:r w:rsidR="00557417">
        <w:rPr>
          <w:rFonts w:ascii="Markazi Text" w:hAnsi="Markazi Text" w:cs="Markazi Text" w:hint="cs"/>
          <w:sz w:val="28"/>
          <w:szCs w:val="28"/>
          <w:rtl/>
          <w:lang w:bidi="ar"/>
        </w:rPr>
        <w:t>"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، و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تقتضي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العملية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557417">
        <w:rPr>
          <w:rFonts w:ascii="Markazi Text" w:eastAsia="Verdana" w:hAnsi="Markazi Text" w:cs="Markazi Text" w:hint="cs"/>
          <w:sz w:val="28"/>
          <w:szCs w:val="28"/>
          <w:rtl/>
        </w:rPr>
        <w:t xml:space="preserve">علي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الانتشار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العسكري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557417">
        <w:rPr>
          <w:rFonts w:ascii="Markazi Text" w:hAnsi="Markazi Text" w:cs="Markazi Text" w:hint="cs"/>
          <w:sz w:val="28"/>
          <w:szCs w:val="28"/>
          <w:rtl/>
          <w:lang w:bidi="ar"/>
        </w:rPr>
        <w:t>علي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الساحل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الإفريقي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وتغطية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مناطق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الصحراء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.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وكانت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فرنسا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تعي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ليبيا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تعاني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فراغ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أمني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حاد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وحالة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انفلات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حقيقة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وأنها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أصبحت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بيئة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مناسبة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لبعض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المجاميع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الإرهابية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والمسلحة ، وأن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عملية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613792">
        <w:rPr>
          <w:rFonts w:ascii="Markazi Text" w:eastAsia="Verdana" w:hAnsi="Markazi Text" w:cs="Markazi Text" w:hint="cs"/>
          <w:sz w:val="28"/>
          <w:szCs w:val="28"/>
          <w:rtl/>
        </w:rPr>
        <w:t xml:space="preserve">"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 xml:space="preserve">برخان </w:t>
      </w:r>
      <w:r w:rsidRPr="0030074D">
        <w:rPr>
          <w:rFonts w:ascii="Markazi Text" w:eastAsia="Verdana" w:hAnsi="Markazi Text" w:cs="Markazi Text"/>
          <w:sz w:val="28"/>
          <w:szCs w:val="28"/>
          <w:rtl/>
          <w:lang w:bidi="ar"/>
        </w:rPr>
        <w:t>Barkhane</w:t>
      </w:r>
      <w:r w:rsidR="00613792">
        <w:rPr>
          <w:rFonts w:ascii="Markazi Text" w:eastAsia="Verdana" w:hAnsi="Markazi Text" w:cs="Markazi Text" w:hint="cs"/>
          <w:sz w:val="28"/>
          <w:szCs w:val="28"/>
          <w:rtl/>
        </w:rPr>
        <w:t xml:space="preserve"> "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أطلقتها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تحتم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عليها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توسيع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دائرة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عملها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لتشمل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منطقة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الجنوب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الليبي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613792">
        <w:rPr>
          <w:rFonts w:ascii="Markazi Text" w:eastAsia="Verdana" w:hAnsi="Markazi Text" w:cs="Markazi Text" w:hint="cs"/>
          <w:sz w:val="28"/>
          <w:szCs w:val="28"/>
          <w:rtl/>
        </w:rPr>
        <w:t>و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تمثل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بوابة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مناطق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دول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الساحل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والصحراء ، لتحقق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هدفين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اثنين ، أولاهما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ضمان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نجاح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العملية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العسكرية ،  والثاني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بسط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الطريق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للعودة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إلى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مناطق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نفوذها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السابق ، لذلك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حرصت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تفعيل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قاعدة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"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ماداما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"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أقصى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الشمال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النيجر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قرب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الحدود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8D2A58">
        <w:rPr>
          <w:rFonts w:ascii="Markazi Text" w:hAnsi="Markazi Text" w:cs="Markazi Text" w:hint="cs"/>
          <w:sz w:val="28"/>
          <w:szCs w:val="28"/>
          <w:rtl/>
          <w:lang w:bidi="ar"/>
        </w:rPr>
        <w:t>مع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ليبيا، والتي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أقيمت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قلعة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"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ماداما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"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شيدها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الاستعمار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الفرنسي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عام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1931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م، وقد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أعيد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ترميمها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</w:t>
      </w:r>
      <w:r w:rsidR="008D2A58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زودت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بمطار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عسكري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لتتحول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إلى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قاعدة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لطائرات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الهليكوبتر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لتواكب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151459">
        <w:rPr>
          <w:rFonts w:ascii="Markazi Text" w:eastAsia="Verdana" w:hAnsi="Markazi Text" w:cs="Markazi Text" w:hint="cs"/>
          <w:sz w:val="28"/>
          <w:szCs w:val="28"/>
          <w:rtl/>
        </w:rPr>
        <w:t>ال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عملية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151459">
        <w:rPr>
          <w:rFonts w:ascii="Markazi Text" w:eastAsia="Verdana" w:hAnsi="Markazi Text" w:cs="Markazi Text" w:hint="cs"/>
          <w:sz w:val="28"/>
          <w:szCs w:val="28"/>
          <w:rtl/>
        </w:rPr>
        <w:t xml:space="preserve">برخان </w:t>
      </w:r>
      <w:r w:rsidR="00151459">
        <w:rPr>
          <w:rFonts w:ascii="Markazi Text" w:hAnsi="Markazi Text" w:cs="Markazi Text" w:hint="cs"/>
          <w:sz w:val="28"/>
          <w:szCs w:val="28"/>
          <w:rtl/>
          <w:lang w:bidi="ar"/>
        </w:rPr>
        <w:t>و التي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تجعل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الجنوب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الليبي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سلم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أولوياتها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>.</w:t>
      </w:r>
    </w:p>
    <w:p w14:paraId="18C04BD3" w14:textId="16D80FC3" w:rsidR="00425373" w:rsidRPr="0030074D" w:rsidRDefault="00425373" w:rsidP="004E314E">
      <w:pPr>
        <w:widowControl w:val="0"/>
        <w:bidi/>
        <w:spacing w:line="276" w:lineRule="auto"/>
        <w:jc w:val="both"/>
        <w:rPr>
          <w:rFonts w:ascii="Markazi Text" w:eastAsia="Verdana" w:hAnsi="Markazi Text" w:cs="Markazi Text"/>
          <w:sz w:val="28"/>
          <w:szCs w:val="28"/>
          <w:rtl/>
          <w:lang w:bidi="ar"/>
        </w:rPr>
      </w:pP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إن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فرنسا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تستضيف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الكثير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نشطاء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وقيادات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المعارضة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التشادية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المنتشرة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الأراضي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 xml:space="preserve">الليبية ، </w:t>
      </w:r>
      <w:r w:rsidR="00A55028">
        <w:rPr>
          <w:rFonts w:ascii="Markazi Text" w:hAnsi="Markazi Text" w:cs="Markazi Text" w:hint="cs"/>
          <w:sz w:val="28"/>
          <w:szCs w:val="28"/>
          <w:rtl/>
          <w:lang w:bidi="ar"/>
        </w:rPr>
        <w:t>و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تعي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أنها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تمسك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بورقة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مهمة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تستطيع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تطويعها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وتوجيهها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الإتجاه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الذي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يخدم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مصالحها، ولعل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مشاركة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بعض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الفصائل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المسلحة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التشادية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القتال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المشير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حفتر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معركة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الهجوم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طرابلس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خير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شاهد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ذلك</w:t>
      </w:r>
      <w:r w:rsidR="00356410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، فكما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هو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معروف، كان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واضحاً الدور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الذي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قامت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به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فرنسا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2019 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أثناء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الهجوم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الذي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شنه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حفتر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طرابلس، ودورها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التواجد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="00356410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غرب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ليبيا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خلال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مشاركتها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غرفة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عمليات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غريان ، وكيف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أنه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تأمين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هروب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عناصر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وخبراء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فرنسيين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ووصولهم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إلى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تونس، بعد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احتدا</w:t>
      </w:r>
      <w:r w:rsidR="00356410">
        <w:rPr>
          <w:rFonts w:ascii="Markazi Text" w:hAnsi="Markazi Text" w:cs="Markazi Text" w:hint="cs"/>
          <w:sz w:val="28"/>
          <w:szCs w:val="28"/>
          <w:rtl/>
          <w:lang w:bidi="ar"/>
        </w:rPr>
        <w:t>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المعارك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غريان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وسيطرة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حكومة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الوفاق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الوطني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آنذاك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المدينة</w:t>
      </w:r>
      <w:r w:rsidR="00356410">
        <w:rPr>
          <w:rFonts w:ascii="Markazi Text" w:eastAsia="Verdana" w:hAnsi="Markazi Text" w:cs="Markazi Text" w:hint="cs"/>
          <w:sz w:val="28"/>
          <w:szCs w:val="28"/>
          <w:rtl/>
        </w:rPr>
        <w:t>.</w:t>
      </w:r>
    </w:p>
    <w:p w14:paraId="69C2AFE2" w14:textId="77777777" w:rsidR="00425373" w:rsidRPr="00346928" w:rsidRDefault="00425373" w:rsidP="004E314E">
      <w:pPr>
        <w:widowControl w:val="0"/>
        <w:bidi/>
        <w:spacing w:line="276" w:lineRule="auto"/>
        <w:rPr>
          <w:rFonts w:ascii="Markazi Text" w:eastAsia="Changa" w:hAnsi="Markazi Text" w:cs="Markazi Text"/>
          <w:bCs/>
          <w:color w:val="2F5496" w:themeColor="accent1" w:themeShade="BF"/>
          <w:sz w:val="32"/>
          <w:szCs w:val="32"/>
          <w:rtl/>
          <w:lang w:bidi="ar"/>
        </w:rPr>
      </w:pPr>
      <w:r w:rsidRPr="00346928">
        <w:rPr>
          <w:rFonts w:ascii="Markazi Text" w:eastAsia="Changa" w:hAnsi="Markazi Text" w:cs="Markazi Text"/>
          <w:bCs/>
          <w:color w:val="2F5496" w:themeColor="accent1" w:themeShade="BF"/>
          <w:sz w:val="32"/>
          <w:szCs w:val="32"/>
          <w:rtl/>
          <w:lang w:bidi="ar"/>
        </w:rPr>
        <w:lastRenderedPageBreak/>
        <w:t>مناورات فرنسية جديدة</w:t>
      </w:r>
    </w:p>
    <w:p w14:paraId="63378E19" w14:textId="77777777" w:rsidR="00D3061A" w:rsidRDefault="00425373" w:rsidP="004E314E">
      <w:pPr>
        <w:widowControl w:val="0"/>
        <w:bidi/>
        <w:spacing w:line="276" w:lineRule="auto"/>
        <w:jc w:val="both"/>
        <w:rPr>
          <w:rFonts w:ascii="Markazi Text" w:eastAsia="Verdana" w:hAnsi="Markazi Text" w:cs="Markazi Text"/>
          <w:sz w:val="28"/>
          <w:szCs w:val="28"/>
          <w:rtl/>
        </w:rPr>
      </w:pP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لقد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أصبح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واضحاً لدى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المتابعين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والمراقبين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لتطورات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المشهد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الليبي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بأبعاده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المختلفة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هناك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مستوى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الجدية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التحركات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الفرنسية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مؤخراً</w:t>
      </w:r>
      <w:r w:rsidRPr="0030074D">
        <w:rPr>
          <w:rFonts w:ascii="Markazi Text" w:hAnsi="Markazi Text" w:cs="Markazi Text"/>
          <w:sz w:val="28"/>
          <w:szCs w:val="28"/>
          <w:rtl/>
        </w:rPr>
        <w:t xml:space="preserve">  </w:t>
      </w:r>
      <w:r w:rsidR="00D3061A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D3061A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</w:t>
      </w:r>
      <w:r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اللافت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هنا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هو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دأب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فرنسا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وحرصها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استعادة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النفوذ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وأن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يكون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موطئ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قدم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جديد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الجنوب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الليبي</w:t>
      </w:r>
      <w:r w:rsidR="00D3061A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، بعد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فقدت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مواقعها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D3061A">
        <w:rPr>
          <w:rFonts w:ascii="Markazi Text" w:eastAsia="Verdana" w:hAnsi="Markazi Text" w:cs="Markazi Text" w:hint="cs"/>
          <w:sz w:val="28"/>
          <w:szCs w:val="28"/>
          <w:rtl/>
        </w:rPr>
        <w:t xml:space="preserve">مؤقتا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مالي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وإفريقيا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الوسطى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D3061A">
        <w:rPr>
          <w:rFonts w:ascii="Markazi Text" w:eastAsia="Verdana" w:hAnsi="Markazi Text" w:cs="Markazi Text" w:hint="cs"/>
          <w:sz w:val="28"/>
          <w:szCs w:val="28"/>
          <w:rtl/>
        </w:rPr>
        <w:t>.</w:t>
      </w:r>
    </w:p>
    <w:p w14:paraId="6CE25820" w14:textId="46737828" w:rsidR="00425373" w:rsidRDefault="00425373" w:rsidP="004E314E">
      <w:pPr>
        <w:widowControl w:val="0"/>
        <w:bidi/>
        <w:spacing w:line="276" w:lineRule="auto"/>
        <w:jc w:val="both"/>
        <w:rPr>
          <w:rFonts w:ascii="Markazi Text" w:eastAsia="Verdana" w:hAnsi="Markazi Text" w:cs="Markazi Text"/>
          <w:sz w:val="28"/>
          <w:szCs w:val="28"/>
          <w:rtl/>
        </w:rPr>
      </w:pP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D3061A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كما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>
        <w:rPr>
          <w:rFonts w:ascii="Markazi Text" w:hAnsi="Markazi Text" w:cs="Markazi Text" w:hint="cs"/>
          <w:sz w:val="28"/>
          <w:szCs w:val="28"/>
          <w:rtl/>
          <w:lang w:bidi="ar"/>
        </w:rPr>
        <w:t>أ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نها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تعي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فرص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النجاح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ذلك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تبدو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صعبة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وليست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سهلة</w:t>
      </w:r>
      <w:r w:rsidR="00224230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، بسبب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الرفض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الواسع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للتواجد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الأجنبي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الأراضي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الليبية ،  وبسبب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التاريخ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السيئ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الذي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تركته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 w:hint="cs"/>
          <w:sz w:val="28"/>
          <w:szCs w:val="28"/>
          <w:rtl/>
          <w:lang w:bidi="ar"/>
        </w:rPr>
        <w:t>إبان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تواجدها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السابق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224230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224230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واللافت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هنا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أيضاً أن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هذه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التحركات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الفرنسية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المكثفة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ليبيا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تأتي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بعد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إعلان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فرنسا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رسمياً بتاريخ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 </w:t>
      </w:r>
      <w:r w:rsidR="00224230">
        <w:rPr>
          <w:rFonts w:ascii="Markazi Text" w:eastAsia="Verdana" w:hAnsi="Markazi Text" w:cs="Markazi Text" w:hint="cs"/>
          <w:sz w:val="28"/>
          <w:szCs w:val="28"/>
          <w:rtl/>
        </w:rPr>
        <w:t>9 نوفمبر 2022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 </w:t>
      </w:r>
      <w:r w:rsidR="00224230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224230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انتهاء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عملية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برخان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لمكافحة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الإرهاب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منطقة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الساحل</w:t>
      </w:r>
      <w:r w:rsidR="00224230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224230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والتي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كانت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تعول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عليها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فرنسا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كثيراً لإبراز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دورها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الحيوي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مناطق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نفوذها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التقليدية ،  لكنها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وجدت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محصلة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تقييمها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للعملية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أنها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ساهمت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إذكاء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الغضب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الشعبي</w:t>
      </w:r>
      <w:r w:rsidR="00927ED7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>
        <w:rPr>
          <w:rFonts w:ascii="Markazi Text" w:eastAsia="Verdana" w:hAnsi="Markazi Text" w:cs="Markazi Text" w:hint="cs"/>
          <w:sz w:val="28"/>
          <w:szCs w:val="28"/>
          <w:rtl/>
          <w:lang w:bidi="ar"/>
        </w:rPr>
        <w:t xml:space="preserve">، 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وسببت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تزايد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العداء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لوجود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القوات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الفرنسية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 </w:t>
      </w:r>
      <w:r w:rsidR="00927ED7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927ED7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كما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>
        <w:rPr>
          <w:rFonts w:ascii="Markazi Text" w:hAnsi="Markazi Text" w:cs="Markazi Text" w:hint="cs"/>
          <w:sz w:val="28"/>
          <w:szCs w:val="28"/>
          <w:rtl/>
          <w:lang w:bidi="ar"/>
        </w:rPr>
        <w:t>أ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نها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كانت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عاملاً 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حصول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عدد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الإنقلابات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اتجاهات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لا</w:t>
      </w:r>
      <w:r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تخدم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فرنسا ، كما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حصل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مالي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وبوركينا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فاسو ،  مما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دفع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ببعض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القادة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العسكريين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والسياسيين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باريس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إلى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التشكيك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فعاليتها ، والمجاهرة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بوصف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هذه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الاستراتيجية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بأنها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"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استراتيجية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خاسرة</w:t>
      </w:r>
      <w:r w:rsidRPr="0030074D">
        <w:rPr>
          <w:rFonts w:ascii="Markazi Text" w:hAnsi="Markazi Text" w:cs="Markazi Text"/>
          <w:sz w:val="28"/>
          <w:szCs w:val="28"/>
          <w:rtl/>
        </w:rPr>
        <w:t>"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، حيث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وصف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أوريليان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تاشيه، عضو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لجنة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الدفاع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الجمعية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الوطنية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 </w:t>
      </w:r>
      <w:r w:rsidR="006712C5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6712C5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التدخل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الفرنسي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الدول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أجل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مواجهة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أسماه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"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التهديد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الإسلامي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"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بـ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>"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الاستراتيجية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الخاسرة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>".</w:t>
      </w:r>
    </w:p>
    <w:p w14:paraId="714E3946" w14:textId="53AE15AE" w:rsidR="00FE3E3E" w:rsidRPr="0030074D" w:rsidRDefault="00FE3E3E" w:rsidP="004E314E">
      <w:pPr>
        <w:widowControl w:val="0"/>
        <w:bidi/>
        <w:spacing w:line="276" w:lineRule="auto"/>
        <w:jc w:val="both"/>
        <w:rPr>
          <w:rFonts w:ascii="Markazi Text" w:eastAsia="Verdana" w:hAnsi="Markazi Text" w:cs="Markazi Text"/>
          <w:sz w:val="28"/>
          <w:szCs w:val="28"/>
          <w:rtl/>
          <w:lang w:bidi="ar"/>
        </w:rPr>
      </w:pP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تاريخ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8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يونيو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2022 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استقبل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رئيس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المجلس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الرئاسي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محمد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المنفي ، المبعوث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الخاص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للرئيس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الفرنسي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لليبيا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بول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سولير، للتباحث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آخر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المستجدّات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السياسية، وسُبل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تعزيز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علاقة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التعاون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وتعزيز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الاستقرار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الدائم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ليبيا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.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إشارة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لمستوى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الإهتمام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الفرنسي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بالملف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الليبي ، برز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تصريح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المبعوث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الخاص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للرئيس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الفرنسي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إلى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ليبيا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بول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سولير، 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منتصف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شهر</w:t>
      </w:r>
      <w:r w:rsidRPr="0030074D">
        <w:rPr>
          <w:rFonts w:ascii="Markazi Text" w:hAnsi="Markazi Text" w:cs="Markazi Text"/>
          <w:sz w:val="28"/>
          <w:szCs w:val="28"/>
          <w:rtl/>
        </w:rPr>
        <w:t xml:space="preserve"> </w:t>
      </w:r>
      <w:r>
        <w:rPr>
          <w:rFonts w:ascii="Markazi Text" w:hAnsi="Markazi Text" w:cs="Markazi Text" w:hint="cs"/>
          <w:sz w:val="28"/>
          <w:szCs w:val="28"/>
          <w:rtl/>
        </w:rPr>
        <w:t xml:space="preserve">أكتوبر 2022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 xml:space="preserve"> إن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 "</w:t>
      </w:r>
      <w:r>
        <w:rPr>
          <w:rFonts w:ascii="Markazi Text" w:eastAsia="Verdana" w:hAnsi="Markazi Text" w:cs="Markazi Text" w:hint="cs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فرنسا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ستلعب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دورًا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إيجابيًا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استقرار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ليبيا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وصولًا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لاتفاق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وحل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سياسي، يكمن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تحقيق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انتخابات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برلمانية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ورئاسية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متزامنة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أساس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إطار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دستوري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توافقي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>"</w:t>
      </w:r>
      <w:r w:rsidR="00DD764B">
        <w:rPr>
          <w:rFonts w:ascii="Markazi Text" w:eastAsia="Verdana" w:hAnsi="Markazi Text" w:cs="Markazi Text" w:hint="cs"/>
          <w:sz w:val="28"/>
          <w:szCs w:val="28"/>
          <w:rtl/>
        </w:rPr>
        <w:t>.</w:t>
      </w:r>
    </w:p>
    <w:p w14:paraId="425BBA76" w14:textId="246AD091" w:rsidR="00425373" w:rsidRPr="0030074D" w:rsidRDefault="00425373" w:rsidP="004E314E">
      <w:pPr>
        <w:widowControl w:val="0"/>
        <w:bidi/>
        <w:spacing w:line="276" w:lineRule="auto"/>
        <w:jc w:val="both"/>
        <w:rPr>
          <w:rFonts w:ascii="Markazi Text" w:eastAsia="Verdana" w:hAnsi="Markazi Text" w:cs="Markazi Text"/>
          <w:sz w:val="28"/>
          <w:szCs w:val="28"/>
          <w:rtl/>
          <w:lang w:bidi="ar"/>
        </w:rPr>
      </w:pP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ومع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منتصف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عام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2022 </w:t>
      </w:r>
      <w:r w:rsidR="003E6761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برز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تزايد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لنشاط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التحركات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الفرنسية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للحضور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مجدداً 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الملف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الليبي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الذي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باتت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القوى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الدولية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تتنافس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عليه ، حيث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نقل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موقع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"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ليبيا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برس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"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مصدر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عسكري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يسمه، قوله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إن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مجموعة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العسكريين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الفرنسيين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وصلوا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إلى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قاعدة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"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الويغ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"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العسكرية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بالجنوب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 xml:space="preserve">الليبي </w:t>
      </w:r>
      <w:r w:rsidR="003E6761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3E6761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بهدف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معاينتها، وإعادة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تأهيلها، وإدخالها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للخدمة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مجددًا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C26B4D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C26B4D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بالرغم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قوات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حفتر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تؤكد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وصول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الخبراء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العسكريين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الفرنسيين، إلا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هذه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الأخبار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جاءت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مباشرة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بعد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لقاء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جمع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المشير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خليفة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حفتر، بالمبعوث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الفرنسي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إلى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ليبيا</w:t>
      </w:r>
      <w:r w:rsidR="00C26B4D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، مما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ترك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تساؤلات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حول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علاقة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هذه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الزيارة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بالتواجد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العسكري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الفرنسي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المزمع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الجنوب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الليبي ، خصوصاً إذا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علمنا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بعض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المصادر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تذكر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اجتماع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لجنة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C26B4D">
        <w:rPr>
          <w:rFonts w:ascii="Markazi Text" w:eastAsia="Verdana" w:hAnsi="Markazi Text" w:cs="Markazi Text" w:hint="cs"/>
          <w:sz w:val="28"/>
          <w:szCs w:val="28"/>
          <w:rtl/>
        </w:rPr>
        <w:t>(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C26B4D">
        <w:rPr>
          <w:rFonts w:ascii="Markazi Text" w:eastAsia="Verdana" w:hAnsi="Markazi Text" w:cs="Markazi Text" w:hint="cs"/>
          <w:sz w:val="28"/>
          <w:szCs w:val="28"/>
          <w:rtl/>
        </w:rPr>
        <w:t xml:space="preserve"> 5 + 5 )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الذي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كان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مقرراً عقده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مدينة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سبها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تأجيله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بسبب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ما</w:t>
      </w:r>
      <w:r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وصفته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المصادر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بدور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فرنسي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سبب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تأجيل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الاجتماع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المقرر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مطلع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شهر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752233">
        <w:rPr>
          <w:rFonts w:ascii="Markazi Text" w:eastAsia="Verdana" w:hAnsi="Markazi Text" w:cs="Markazi Text" w:hint="cs"/>
          <w:sz w:val="28"/>
          <w:szCs w:val="28"/>
          <w:rtl/>
        </w:rPr>
        <w:t>مايو الجاري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. </w:t>
      </w:r>
    </w:p>
    <w:p w14:paraId="4798F20F" w14:textId="21C353E2" w:rsidR="00425373" w:rsidRPr="0030074D" w:rsidRDefault="00425373" w:rsidP="00FB0409">
      <w:pPr>
        <w:widowControl w:val="0"/>
        <w:bidi/>
        <w:spacing w:line="276" w:lineRule="auto"/>
        <w:jc w:val="both"/>
        <w:rPr>
          <w:rFonts w:ascii="Markazi Text" w:eastAsia="Verdana" w:hAnsi="Markazi Text" w:cs="Markazi Text"/>
          <w:sz w:val="28"/>
          <w:szCs w:val="28"/>
          <w:rtl/>
          <w:lang w:bidi="ar"/>
        </w:rPr>
      </w:pP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مطلع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شهر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مايو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2023 </w:t>
      </w:r>
      <w:r w:rsidR="003B5550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3B5550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تحدثت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مصادر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صحفية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سعي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فرنسا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لعقد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اجتماع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أمني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موسع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باريس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تهدف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فيه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إلى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التوصل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>
        <w:rPr>
          <w:rFonts w:ascii="Markazi Text" w:hAnsi="Markazi Text" w:cs="Markazi Text" w:hint="cs"/>
          <w:sz w:val="28"/>
          <w:szCs w:val="28"/>
          <w:rtl/>
          <w:lang w:bidi="ar"/>
        </w:rPr>
        <w:t>إلى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اتفاق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بين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الفرقاء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الليبين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يناقش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مختلف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القضايا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الأمنية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المطروحة ، كقضية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تشكيل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قوة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أمنية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مشتركة ، وقضايا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تأمين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الانتخابات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المقبلة ، وأن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المبعوث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الفرنسي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الخاص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إلى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ليبيا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بول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سولير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يعمل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جاداً على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التحضير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لها ، وغير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مستبعد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تعمل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فرنسا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تشرك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بعض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القادة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الأمنيين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والعسكريين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فزان</w:t>
      </w:r>
      <w:r w:rsidR="00FB0409">
        <w:rPr>
          <w:rFonts w:ascii="Markazi Text" w:hAnsi="Markazi Text" w:cs="Markazi Text" w:hint="cs"/>
          <w:sz w:val="28"/>
          <w:szCs w:val="28"/>
          <w:rtl/>
          <w:lang w:bidi="ar"/>
        </w:rPr>
        <w:t>.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 xml:space="preserve"> </w:t>
      </w:r>
    </w:p>
    <w:p w14:paraId="518AF3B4" w14:textId="2B30CE30" w:rsidR="00425373" w:rsidRDefault="00425373" w:rsidP="004E314E">
      <w:pPr>
        <w:widowControl w:val="0"/>
        <w:bidi/>
        <w:spacing w:line="276" w:lineRule="auto"/>
        <w:jc w:val="both"/>
        <w:rPr>
          <w:rFonts w:ascii="Markazi Text" w:eastAsia="Verdana" w:hAnsi="Markazi Text" w:cs="Markazi Text"/>
          <w:sz w:val="28"/>
          <w:szCs w:val="28"/>
          <w:rtl/>
        </w:rPr>
      </w:pPr>
      <w:r w:rsidRPr="0030074D">
        <w:rPr>
          <w:rFonts w:ascii="Markazi Text" w:hAnsi="Markazi Text" w:cs="Markazi Text"/>
          <w:sz w:val="28"/>
          <w:szCs w:val="28"/>
          <w:rtl/>
          <w:lang w:bidi="ar"/>
        </w:rPr>
        <w:lastRenderedPageBreak/>
        <w:t>كل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هذه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التحركات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هي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نتيجة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لمراجعات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فرنسا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لاستراتيجيتها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تجاه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إفريقيا ، واستشعارها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لحدة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التنافس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الدولي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الغير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مسبوق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تجاه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تحقيق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النفوذ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3505B">
        <w:rPr>
          <w:rFonts w:ascii="Markazi Text" w:eastAsia="Verdana" w:hAnsi="Markazi Text" w:cs="Markazi Text" w:hint="cs"/>
          <w:sz w:val="28"/>
          <w:szCs w:val="28"/>
          <w:rtl/>
        </w:rPr>
        <w:t xml:space="preserve">والتوسع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3505B">
        <w:rPr>
          <w:rFonts w:ascii="Markazi Text" w:hAnsi="Markazi Text" w:cs="Markazi Text" w:hint="cs"/>
          <w:sz w:val="28"/>
          <w:szCs w:val="28"/>
          <w:rtl/>
          <w:lang w:bidi="ar"/>
        </w:rPr>
        <w:t>القارة السمراء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بين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الدول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الكبرى</w:t>
      </w:r>
      <w:r w:rsidR="0043505B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، و</w:t>
      </w:r>
      <w:r w:rsidR="0043505B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التي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تعد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تحتمل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3505B">
        <w:rPr>
          <w:rFonts w:ascii="Markazi Text" w:eastAsia="Verdana" w:hAnsi="Markazi Text" w:cs="Markazi Text" w:hint="cs"/>
          <w:sz w:val="28"/>
          <w:szCs w:val="28"/>
          <w:rtl/>
        </w:rPr>
        <w:t xml:space="preserve">فيه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المزيد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الخسائر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مستوى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3505B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هذا الملف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الذي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أفقدها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الريادة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والتنف</w:t>
      </w:r>
      <w:r>
        <w:rPr>
          <w:rFonts w:ascii="Markazi Text" w:hAnsi="Markazi Text" w:cs="Markazi Text" w:hint="cs"/>
          <w:sz w:val="28"/>
          <w:szCs w:val="28"/>
          <w:rtl/>
          <w:lang w:bidi="ar"/>
        </w:rPr>
        <w:t>ي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ذ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بعض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الدول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اضطرت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للإنسحاب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لصالح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تنامي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التمدد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الروسي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والصيني</w:t>
      </w:r>
      <w:r w:rsidR="001A0E23">
        <w:rPr>
          <w:rFonts w:ascii="Markazi Text" w:eastAsia="Verdana" w:hAnsi="Markazi Text" w:cs="Markazi Text" w:hint="cs"/>
          <w:sz w:val="28"/>
          <w:szCs w:val="28"/>
          <w:rtl/>
        </w:rPr>
        <w:t>.</w:t>
      </w:r>
    </w:p>
    <w:p w14:paraId="4A67BAB8" w14:textId="77777777" w:rsidR="00425373" w:rsidRPr="00346928" w:rsidRDefault="00425373" w:rsidP="004E314E">
      <w:pPr>
        <w:widowControl w:val="0"/>
        <w:bidi/>
        <w:spacing w:line="276" w:lineRule="auto"/>
        <w:rPr>
          <w:rFonts w:ascii="Markazi Text" w:eastAsia="Changa" w:hAnsi="Markazi Text" w:cs="Markazi Text"/>
          <w:bCs/>
          <w:color w:val="2F5496" w:themeColor="accent1" w:themeShade="BF"/>
          <w:sz w:val="32"/>
          <w:szCs w:val="32"/>
          <w:rtl/>
          <w:lang w:bidi="ar"/>
        </w:rPr>
      </w:pPr>
      <w:r w:rsidRPr="00346928">
        <w:rPr>
          <w:rFonts w:ascii="Markazi Text" w:eastAsia="Changa" w:hAnsi="Markazi Text" w:cs="Markazi Text"/>
          <w:bCs/>
          <w:color w:val="2F5496" w:themeColor="accent1" w:themeShade="BF"/>
          <w:sz w:val="32"/>
          <w:szCs w:val="32"/>
          <w:rtl/>
          <w:lang w:bidi="ar"/>
        </w:rPr>
        <w:t xml:space="preserve">حسابات فرنسا </w:t>
      </w:r>
    </w:p>
    <w:p w14:paraId="0872F1E0" w14:textId="5208C056" w:rsidR="00425373" w:rsidRPr="0030074D" w:rsidRDefault="00425373" w:rsidP="004E314E">
      <w:pPr>
        <w:widowControl w:val="0"/>
        <w:bidi/>
        <w:spacing w:line="276" w:lineRule="auto"/>
        <w:jc w:val="both"/>
        <w:rPr>
          <w:rFonts w:ascii="Markazi Text" w:eastAsia="Verdana" w:hAnsi="Markazi Text" w:cs="Markazi Text"/>
          <w:sz w:val="28"/>
          <w:szCs w:val="28"/>
          <w:rtl/>
          <w:lang w:bidi="ar"/>
        </w:rPr>
      </w:pP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تتعلق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حسابات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فرنسا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بين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دائرة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مصالحها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الاستراتيجية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تتمحور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</w:t>
      </w:r>
      <w:r>
        <w:rPr>
          <w:rFonts w:ascii="Markazi Text" w:hAnsi="Markazi Text" w:cs="Markazi Text" w:hint="cs"/>
          <w:sz w:val="28"/>
          <w:szCs w:val="28"/>
          <w:rtl/>
          <w:lang w:bidi="ar"/>
        </w:rPr>
        <w:t>أ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بعاد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b/>
          <w:sz w:val="28"/>
          <w:szCs w:val="28"/>
          <w:rtl/>
          <w:lang w:bidi="ar"/>
        </w:rPr>
        <w:t>الإقتصادية</w:t>
      </w:r>
      <w:r w:rsidRPr="0030074D">
        <w:rPr>
          <w:rFonts w:ascii="Markazi Text" w:eastAsia="Verdana" w:hAnsi="Markazi Text" w:cs="Markazi Text"/>
          <w:b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b/>
          <w:sz w:val="28"/>
          <w:szCs w:val="28"/>
          <w:rtl/>
          <w:lang w:bidi="ar"/>
        </w:rPr>
        <w:t>والأمنية</w:t>
      </w:r>
      <w:r w:rsidRPr="0030074D">
        <w:rPr>
          <w:rFonts w:ascii="Markazi Text" w:eastAsia="Verdana" w:hAnsi="Markazi Text" w:cs="Markazi Text"/>
          <w:b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b/>
          <w:sz w:val="28"/>
          <w:szCs w:val="28"/>
          <w:rtl/>
          <w:lang w:bidi="ar"/>
        </w:rPr>
        <w:t>والعسكرية</w:t>
      </w:r>
      <w:r w:rsidRPr="0030074D">
        <w:rPr>
          <w:rFonts w:ascii="Markazi Text" w:eastAsia="Verdana" w:hAnsi="Markazi Text" w:cs="Markazi Text"/>
          <w:b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b/>
          <w:sz w:val="28"/>
          <w:szCs w:val="28"/>
          <w:rtl/>
          <w:lang w:bidi="ar"/>
        </w:rPr>
        <w:t>و</w:t>
      </w:r>
      <w:r w:rsidRPr="0030074D">
        <w:rPr>
          <w:rFonts w:ascii="Markazi Text" w:eastAsia="Verdana" w:hAnsi="Markazi Text" w:cs="Markazi Text"/>
          <w:b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b/>
          <w:sz w:val="28"/>
          <w:szCs w:val="28"/>
          <w:rtl/>
          <w:lang w:bidi="ar"/>
        </w:rPr>
        <w:t>السياسية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، ودائرة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مخاوفها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ضياع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نفوذها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وتراجع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مستوى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وقوة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تأثيرها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المنطقة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اعتبرت</w:t>
      </w:r>
      <w:r w:rsidR="00AC53F9">
        <w:rPr>
          <w:rFonts w:ascii="Markazi Text" w:hAnsi="Markazi Text" w:cs="Markazi Text" w:hint="cs"/>
          <w:sz w:val="28"/>
          <w:szCs w:val="28"/>
          <w:rtl/>
          <w:lang w:bidi="ar"/>
        </w:rPr>
        <w:t>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="00AC53F9">
        <w:rPr>
          <w:rFonts w:ascii="Markazi Text" w:hAnsi="Markazi Text" w:cs="Markazi Text" w:hint="cs"/>
          <w:sz w:val="28"/>
          <w:szCs w:val="28"/>
          <w:rtl/>
          <w:lang w:bidi="ar"/>
        </w:rPr>
        <w:t>اطق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نفوذ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تقليدية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. </w:t>
      </w:r>
    </w:p>
    <w:p w14:paraId="3CB5C75C" w14:textId="3CC5D8D3" w:rsidR="00425373" w:rsidRPr="0030074D" w:rsidRDefault="00425373" w:rsidP="004E314E">
      <w:pPr>
        <w:widowControl w:val="0"/>
        <w:bidi/>
        <w:spacing w:line="276" w:lineRule="auto"/>
        <w:jc w:val="both"/>
        <w:rPr>
          <w:rFonts w:ascii="Markazi Text" w:eastAsia="Verdana" w:hAnsi="Markazi Text" w:cs="Markazi Text"/>
          <w:sz w:val="28"/>
          <w:szCs w:val="28"/>
          <w:rtl/>
          <w:lang w:bidi="ar"/>
        </w:rPr>
      </w:pP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فعلى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b/>
          <w:sz w:val="28"/>
          <w:szCs w:val="28"/>
          <w:rtl/>
          <w:lang w:bidi="ar"/>
        </w:rPr>
        <w:t>المستوى</w:t>
      </w:r>
      <w:r w:rsidRPr="00262E5A">
        <w:rPr>
          <w:rFonts w:ascii="Markazi Text" w:eastAsia="Verdana" w:hAnsi="Markazi Text" w:cs="Markazi Text"/>
          <w:b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b/>
          <w:sz w:val="28"/>
          <w:szCs w:val="28"/>
          <w:rtl/>
          <w:lang w:bidi="ar"/>
        </w:rPr>
        <w:t>الاقتصادي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، نجد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أن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فرنسا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لها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العديد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المصالح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الداخل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الليبي، ولعل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موضوع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إعادة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الإعمار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هو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أحد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مسوغات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المشاركة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الفاعلة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لها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إزاحة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نظام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الق</w:t>
      </w:r>
      <w:r w:rsidRPr="00262E5A">
        <w:rPr>
          <w:rFonts w:ascii="Markazi Text" w:hAnsi="Markazi Text" w:cs="Markazi Text" w:hint="cs"/>
          <w:sz w:val="28"/>
          <w:szCs w:val="28"/>
          <w:rtl/>
          <w:lang w:bidi="ar"/>
        </w:rPr>
        <w:t>ذ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افي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فبراير</w:t>
      </w:r>
      <w:r w:rsidRPr="00262E5A">
        <w:rPr>
          <w:rFonts w:ascii="Markazi Text" w:hAnsi="Markazi Text" w:cs="Markazi Text"/>
          <w:sz w:val="28"/>
          <w:szCs w:val="28"/>
          <w:rtl/>
        </w:rPr>
        <w:t xml:space="preserve"> 2011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، والتي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قدرتها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بعض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المصادر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الغربية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حينها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أنها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ستتجاوز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300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مليار</w:t>
      </w:r>
      <w:r w:rsidR="00033B50">
        <w:rPr>
          <w:rFonts w:ascii="Markazi Text" w:eastAsia="Verdana" w:hAnsi="Markazi Text" w:cs="Markazi Text" w:hint="cs"/>
          <w:sz w:val="28"/>
          <w:szCs w:val="28"/>
          <w:rtl/>
        </w:rPr>
        <w:t xml:space="preserve"> دولار 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033B50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033B50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مما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يعني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أن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الأرقام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قد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تتضاعف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بشكل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كبير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ضل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ما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آلت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إليه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الأوضاع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مؤخراً في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المنطقة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الشرقية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والغربية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نتيجة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354C54">
        <w:rPr>
          <w:rFonts w:ascii="Markazi Text" w:hAnsi="Markazi Text" w:cs="Markazi Text" w:hint="cs"/>
          <w:sz w:val="28"/>
          <w:szCs w:val="28"/>
          <w:rtl/>
          <w:lang w:bidi="ar"/>
        </w:rPr>
        <w:t>العمليات العسكرية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 xml:space="preserve"> ، وما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أحدثته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دمار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كبير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بنغازي</w:t>
      </w:r>
      <w:r w:rsidR="00227134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خاصة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 xml:space="preserve"> ، وبعض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مناطق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طوق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طرابلس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227134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227134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وكذلك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حرب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البنيان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المرصوص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سرت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227134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227134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ويأتي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على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رأسها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أيضاً فرص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تطوير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الأستثمارات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الضخمة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التي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تقدر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بمليارات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الدولارات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قبل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شركة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توتال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قطاعي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النفط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والغاز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ليبيا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3B109D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3B109D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حيث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تشير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تقارير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فرنسية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أن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شركة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توتال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باتت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تستحو</w:t>
      </w:r>
      <w:r w:rsidRPr="00262E5A">
        <w:rPr>
          <w:rFonts w:ascii="Markazi Text" w:hAnsi="Markazi Text" w:cs="Markazi Text" w:hint="cs"/>
          <w:sz w:val="28"/>
          <w:szCs w:val="28"/>
          <w:rtl/>
          <w:lang w:bidi="ar"/>
        </w:rPr>
        <w:t>ذ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على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ما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نسبته</w:t>
      </w:r>
      <w:r w:rsidR="0091731F">
        <w:rPr>
          <w:rFonts w:ascii="Markazi Text" w:hAnsi="Markazi Text" w:cs="Markazi Text" w:hint="cs"/>
          <w:sz w:val="28"/>
          <w:szCs w:val="28"/>
          <w:rtl/>
          <w:lang w:bidi="ar"/>
        </w:rPr>
        <w:t>"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30% </w:t>
      </w:r>
      <w:r w:rsidR="0091731F">
        <w:rPr>
          <w:rFonts w:ascii="Markazi Text" w:eastAsia="Verdana" w:hAnsi="Markazi Text" w:cs="Markazi Text" w:hint="cs"/>
          <w:sz w:val="28"/>
          <w:szCs w:val="28"/>
          <w:rtl/>
        </w:rPr>
        <w:t xml:space="preserve">"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262E5A">
        <w:rPr>
          <w:rFonts w:ascii="Markazi Text" w:hAnsi="Markazi Text" w:cs="Markazi Text"/>
          <w:sz w:val="28"/>
          <w:szCs w:val="28"/>
          <w:rtl/>
          <w:lang w:bidi="ar"/>
        </w:rPr>
        <w:t>حقل</w:t>
      </w:r>
      <w:r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الشرارة</w:t>
      </w:r>
      <w:r w:rsidR="003B109D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الجنوب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الليبي</w:t>
      </w:r>
      <w:r w:rsidR="003B109D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 xml:space="preserve"> </w:t>
      </w:r>
      <w:r w:rsidR="003B109D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3B109D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</w:t>
      </w:r>
      <w:r w:rsidR="0091731F">
        <w:rPr>
          <w:rFonts w:ascii="Markazi Text" w:hAnsi="Markazi Text" w:cs="Markazi Text" w:hint="cs"/>
          <w:sz w:val="28"/>
          <w:szCs w:val="28"/>
          <w:rtl/>
          <w:lang w:bidi="ar"/>
        </w:rPr>
        <w:t>"</w:t>
      </w:r>
      <w:r w:rsidR="003B109D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24% </w:t>
      </w:r>
      <w:r w:rsidR="0091731F">
        <w:rPr>
          <w:rFonts w:ascii="Markazi Text" w:eastAsia="Verdana" w:hAnsi="Markazi Text" w:cs="Markazi Text" w:hint="cs"/>
          <w:sz w:val="28"/>
          <w:szCs w:val="28"/>
          <w:rtl/>
        </w:rPr>
        <w:t xml:space="preserve">"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حقل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قاع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مرزوق</w:t>
      </w:r>
      <w:r w:rsidR="003B109D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3B109D">
        <w:rPr>
          <w:rFonts w:ascii="Markazi Text" w:hAnsi="Markazi Text" w:cs="Markazi Text" w:hint="cs"/>
          <w:sz w:val="28"/>
          <w:szCs w:val="28"/>
          <w:rtl/>
          <w:lang w:bidi="ar"/>
        </w:rPr>
        <w:t>كذلك مانسبته</w:t>
      </w:r>
      <w:r w:rsidR="0091731F">
        <w:rPr>
          <w:rFonts w:ascii="Markazi Text" w:hAnsi="Markazi Text" w:cs="Markazi Text" w:hint="cs"/>
          <w:sz w:val="28"/>
          <w:szCs w:val="28"/>
          <w:rtl/>
          <w:lang w:bidi="ar"/>
        </w:rPr>
        <w:t>"</w:t>
      </w:r>
      <w:r w:rsidR="003B109D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</w:rPr>
        <w:t xml:space="preserve">16% </w:t>
      </w:r>
      <w:r w:rsidR="0091731F">
        <w:rPr>
          <w:rFonts w:ascii="Markazi Text" w:hAnsi="Markazi Text" w:cs="Markazi Text" w:hint="cs"/>
          <w:sz w:val="28"/>
          <w:szCs w:val="28"/>
          <w:rtl/>
        </w:rPr>
        <w:t xml:space="preserve">"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حقل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الواحة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91731F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91731F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كما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حصلت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توتال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على</w:t>
      </w:r>
      <w:r w:rsidR="0091731F">
        <w:rPr>
          <w:rFonts w:ascii="Markazi Text" w:hAnsi="Markazi Text" w:cs="Markazi Text" w:hint="cs"/>
          <w:sz w:val="28"/>
          <w:szCs w:val="28"/>
          <w:rtl/>
          <w:lang w:bidi="ar"/>
        </w:rPr>
        <w:t>"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16.33% </w:t>
      </w:r>
      <w:r w:rsidR="0091731F">
        <w:rPr>
          <w:rFonts w:ascii="Markazi Text" w:eastAsia="Verdana" w:hAnsi="Markazi Text" w:cs="Markazi Text" w:hint="cs"/>
          <w:sz w:val="28"/>
          <w:szCs w:val="28"/>
          <w:rtl/>
        </w:rPr>
        <w:t xml:space="preserve">"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شركة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الواحة</w:t>
      </w:r>
      <w:r w:rsidR="001722CE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، وهي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أهم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شركة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نفطية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ليبيا</w:t>
      </w:r>
      <w:r w:rsidR="001722CE">
        <w:rPr>
          <w:rFonts w:ascii="Markazi Text" w:eastAsia="Verdana" w:hAnsi="Markazi Text" w:cs="Markazi Text" w:hint="cs"/>
          <w:sz w:val="28"/>
          <w:szCs w:val="28"/>
          <w:rtl/>
        </w:rPr>
        <w:t>.</w:t>
      </w:r>
    </w:p>
    <w:p w14:paraId="24ADFBFA" w14:textId="1FF91F10" w:rsidR="00425373" w:rsidRPr="0030074D" w:rsidRDefault="001722CE" w:rsidP="004E314E">
      <w:pPr>
        <w:widowControl w:val="0"/>
        <w:bidi/>
        <w:spacing w:line="276" w:lineRule="auto"/>
        <w:jc w:val="both"/>
        <w:rPr>
          <w:rFonts w:ascii="Markazi Text" w:eastAsia="Verdana" w:hAnsi="Markazi Text" w:cs="Markazi Text"/>
          <w:sz w:val="28"/>
          <w:szCs w:val="28"/>
          <w:rtl/>
          <w:lang w:bidi="ar"/>
        </w:rPr>
      </w:pPr>
      <w:r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كذلك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هي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تدرك</w:t>
      </w:r>
      <w:r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جيدا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أن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ليبيا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هي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الخامسة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عربياً من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حيث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احتياطيات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النفط</w:t>
      </w:r>
      <w:r w:rsidR="00747E93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، وفق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التقارير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الدورية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الصادرة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عن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منظمة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أوبك، ويصل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حجم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احتياطيها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إلى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حوالي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50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مليار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برميل ، وأن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حجم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الاحتياطيات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المعلن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عنها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ليبيا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والمؤكدة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الغاز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بشكل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عام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تتجاوز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 80 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تريليون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قدم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مكعب</w:t>
      </w:r>
      <w:r w:rsidR="001E21C2">
        <w:rPr>
          <w:rFonts w:ascii="Markazi Text" w:eastAsia="Verdana" w:hAnsi="Markazi Text" w:cs="Markazi Text" w:hint="cs"/>
          <w:sz w:val="28"/>
          <w:szCs w:val="28"/>
          <w:rtl/>
        </w:rPr>
        <w:t>.</w:t>
      </w:r>
    </w:p>
    <w:p w14:paraId="62B6B4C1" w14:textId="16412A2E" w:rsidR="0085436B" w:rsidRPr="003B51D4" w:rsidRDefault="00425373" w:rsidP="004E314E">
      <w:pPr>
        <w:widowControl w:val="0"/>
        <w:bidi/>
        <w:spacing w:line="276" w:lineRule="auto"/>
        <w:jc w:val="both"/>
        <w:rPr>
          <w:rFonts w:ascii="Markazi Text" w:hAnsi="Markazi Text" w:cs="Markazi Text"/>
          <w:sz w:val="28"/>
          <w:szCs w:val="28"/>
          <w:rtl/>
          <w:lang w:bidi="ar"/>
        </w:rPr>
      </w:pP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كما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إحتياطي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الذهب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أصبح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اليوم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محل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اهتمام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فرنسي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كبير ، حيث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>
        <w:rPr>
          <w:rFonts w:ascii="Markazi Text" w:hAnsi="Markazi Text" w:cs="Markazi Text" w:hint="cs"/>
          <w:sz w:val="28"/>
          <w:szCs w:val="28"/>
          <w:rtl/>
          <w:lang w:bidi="ar"/>
        </w:rPr>
        <w:t>إ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ليبيا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تحتل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المرتبة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الثالثة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ضمن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الدول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الأكثر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امتلاك</w:t>
      </w:r>
      <w:r>
        <w:rPr>
          <w:rFonts w:ascii="Markazi Text" w:hAnsi="Markazi Text" w:cs="Markazi Text" w:hint="cs"/>
          <w:sz w:val="28"/>
          <w:szCs w:val="28"/>
          <w:rtl/>
          <w:lang w:bidi="ar"/>
        </w:rPr>
        <w:t>اً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لاحتياطي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الذهب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بعد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الجزائر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وجنوب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أفريقيا</w:t>
      </w:r>
      <w:r w:rsidR="007A5CAE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في القارة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 xml:space="preserve"> </w:t>
      </w:r>
      <w:r w:rsidR="007A5CAE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7A5CAE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وفق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تصنيف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لمنصة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ستاتيستا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الألمانية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المتخصصة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الإحصاءات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العالمية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لبيانات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السوق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والمستهلكين</w:t>
      </w:r>
      <w:r w:rsidR="0099318F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 xml:space="preserve">، </w:t>
      </w:r>
      <w:r w:rsidR="0099318F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حيث تشير التقارير ان ليبيا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تمتلك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 </w:t>
      </w:r>
      <w:r w:rsidR="006146BD">
        <w:rPr>
          <w:rFonts w:ascii="Markazi Text" w:eastAsia="Verdana" w:hAnsi="Markazi Text" w:cs="Markazi Text" w:hint="cs"/>
          <w:sz w:val="28"/>
          <w:szCs w:val="28"/>
          <w:rtl/>
        </w:rPr>
        <w:t xml:space="preserve">ما لا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يقل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117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طن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الذهب</w:t>
      </w:r>
      <w:r w:rsidR="006146BD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="003B51D4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3B51D4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="006146BD">
        <w:rPr>
          <w:rFonts w:ascii="Markazi Text" w:hAnsi="Markazi Text" w:cs="Markazi Text" w:hint="cs"/>
          <w:sz w:val="28"/>
          <w:szCs w:val="28"/>
          <w:rtl/>
          <w:lang w:bidi="ar"/>
        </w:rPr>
        <w:t>وجديرا بالذكر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هاجس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التمدّد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الاقتصادي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الصيني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منطقة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شمال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أفريقيا</w:t>
      </w:r>
      <w:r w:rsidR="003E4436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و جنوب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الصحراء</w:t>
      </w:r>
      <w:r w:rsidR="003E4436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="0085436B">
        <w:rPr>
          <w:rFonts w:ascii="Markazi Text" w:hAnsi="Markazi Text" w:cs="Markazi Text" w:hint="cs"/>
          <w:sz w:val="28"/>
          <w:szCs w:val="28"/>
          <w:rtl/>
          <w:lang w:bidi="ar"/>
        </w:rPr>
        <w:t>خاصة في مجال الطاقة والبني التحتية</w:t>
      </w:r>
      <w:r w:rsidR="0085436B" w:rsidRPr="0030074D">
        <w:rPr>
          <w:rFonts w:ascii="Markazi Text" w:hAnsi="Markazi Text" w:cs="Markazi Text"/>
          <w:sz w:val="28"/>
          <w:szCs w:val="28"/>
          <w:rtl/>
          <w:lang w:bidi="ar"/>
        </w:rPr>
        <w:t xml:space="preserve"> </w:t>
      </w:r>
      <w:r w:rsidR="003E4436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3E4436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هو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أحد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د</w:t>
      </w:r>
      <w:r w:rsidR="00A72341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وائر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اهتمامات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صانع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القرار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الفرنسي</w:t>
      </w:r>
      <w:r w:rsidR="0085436B">
        <w:rPr>
          <w:rFonts w:ascii="Markazi Text" w:hAnsi="Markazi Text" w:cs="Markazi Text" w:hint="cs"/>
          <w:sz w:val="28"/>
          <w:szCs w:val="28"/>
          <w:rtl/>
          <w:lang w:bidi="ar"/>
        </w:rPr>
        <w:t>.</w:t>
      </w:r>
    </w:p>
    <w:p w14:paraId="729EC878" w14:textId="6B1DAB60" w:rsidR="00425373" w:rsidRPr="0030074D" w:rsidRDefault="00425373" w:rsidP="004E314E">
      <w:pPr>
        <w:widowControl w:val="0"/>
        <w:bidi/>
        <w:spacing w:line="276" w:lineRule="auto"/>
        <w:jc w:val="both"/>
        <w:rPr>
          <w:rFonts w:ascii="Markazi Text" w:eastAsia="Verdana" w:hAnsi="Markazi Text" w:cs="Markazi Text"/>
          <w:sz w:val="28"/>
          <w:szCs w:val="28"/>
          <w:rtl/>
          <w:lang w:bidi="ar"/>
        </w:rPr>
      </w:pP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أما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ما</w:t>
      </w:r>
      <w:r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يخص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b/>
          <w:sz w:val="28"/>
          <w:szCs w:val="28"/>
          <w:rtl/>
          <w:lang w:bidi="ar"/>
        </w:rPr>
        <w:t>الجانب</w:t>
      </w:r>
      <w:r w:rsidRPr="0030074D">
        <w:rPr>
          <w:rFonts w:ascii="Markazi Text" w:eastAsia="Verdana" w:hAnsi="Markazi Text" w:cs="Markazi Text"/>
          <w:b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b/>
          <w:sz w:val="28"/>
          <w:szCs w:val="28"/>
          <w:rtl/>
          <w:lang w:bidi="ar"/>
        </w:rPr>
        <w:t>العسكري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فدائرة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اهتمامها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بتأمين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قواعدها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العسكرية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منطقة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الساحل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والصحراء، هو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هدف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استراتيجي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8A123A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8A123A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لا</w:t>
      </w:r>
      <w:r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تتوانى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</w:t>
      </w:r>
      <w:r w:rsidR="008A123A">
        <w:rPr>
          <w:rFonts w:ascii="Markazi Text" w:hAnsi="Markazi Text" w:cs="Markazi Text" w:hint="cs"/>
          <w:sz w:val="28"/>
          <w:szCs w:val="28"/>
          <w:rtl/>
          <w:lang w:bidi="ar"/>
        </w:rPr>
        <w:t>ذ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كل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مساعيها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أجل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التوسع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نطاق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عمل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قواعدها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الواقعة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بعض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الدول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الإفريقية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مثل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3F0A4D">
        <w:rPr>
          <w:rFonts w:ascii="Markazi Text" w:eastAsia="Verdana" w:hAnsi="Markazi Text" w:cs="Markazi Text" w:hint="cs"/>
          <w:sz w:val="28"/>
          <w:szCs w:val="28"/>
          <w:rtl/>
        </w:rPr>
        <w:t xml:space="preserve">: </w:t>
      </w:r>
      <w:r w:rsidR="003F0A4D" w:rsidRPr="008A123A">
        <w:rPr>
          <w:rFonts w:ascii="Markazi Text" w:eastAsia="Verdana" w:hAnsi="Markazi Text" w:cs="Markazi Text" w:hint="cs"/>
          <w:sz w:val="28"/>
          <w:szCs w:val="28"/>
          <w:rtl/>
        </w:rPr>
        <w:t xml:space="preserve">قاعدة مداما </w:t>
      </w:r>
      <w:r w:rsidR="003F0A4D" w:rsidRPr="008A123A">
        <w:rPr>
          <w:rFonts w:ascii="Markazi Text" w:eastAsia="Verdana" w:hAnsi="Markazi Text" w:cs="Markazi Text"/>
          <w:sz w:val="28"/>
          <w:szCs w:val="28"/>
          <w:rtl/>
        </w:rPr>
        <w:t>–</w:t>
      </w:r>
      <w:r w:rsidR="003F0A4D" w:rsidRPr="008A123A">
        <w:rPr>
          <w:rFonts w:ascii="Markazi Text" w:eastAsia="Verdana" w:hAnsi="Markazi Text" w:cs="Markazi Text" w:hint="cs"/>
          <w:sz w:val="28"/>
          <w:szCs w:val="28"/>
          <w:rtl/>
        </w:rPr>
        <w:t xml:space="preserve"> اغيلال بالنيجر </w:t>
      </w:r>
      <w:r w:rsidR="00937F3D" w:rsidRPr="008A123A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937F3D" w:rsidRPr="008A123A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="003F0A4D" w:rsidRPr="008A123A">
        <w:rPr>
          <w:rFonts w:ascii="Markazi Text" w:eastAsia="Verdana" w:hAnsi="Markazi Text" w:cs="Markazi Text" w:hint="cs"/>
          <w:sz w:val="28"/>
          <w:szCs w:val="28"/>
          <w:rtl/>
        </w:rPr>
        <w:t xml:space="preserve">و قاعدة أبشي </w:t>
      </w:r>
      <w:r w:rsidR="003F0A4D" w:rsidRPr="008A123A">
        <w:rPr>
          <w:rFonts w:ascii="Markazi Text" w:eastAsia="Verdana" w:hAnsi="Markazi Text" w:cs="Markazi Text"/>
          <w:sz w:val="28"/>
          <w:szCs w:val="28"/>
          <w:rtl/>
        </w:rPr>
        <w:t>–</w:t>
      </w:r>
      <w:r w:rsidR="003F0A4D" w:rsidRPr="008A123A">
        <w:rPr>
          <w:rFonts w:ascii="Markazi Text" w:eastAsia="Verdana" w:hAnsi="Markazi Text" w:cs="Markazi Text" w:hint="cs"/>
          <w:sz w:val="28"/>
          <w:szCs w:val="28"/>
          <w:rtl/>
        </w:rPr>
        <w:t xml:space="preserve"> فايا ( انجامينا ) _تشاد </w:t>
      </w:r>
      <w:r w:rsidR="00937F3D" w:rsidRPr="008A123A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937F3D" w:rsidRPr="008A123A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="003F0A4D" w:rsidRPr="008A123A">
        <w:rPr>
          <w:rFonts w:ascii="Markazi Text" w:eastAsia="Verdana" w:hAnsi="Markazi Text" w:cs="Markazi Text" w:hint="cs"/>
          <w:sz w:val="28"/>
          <w:szCs w:val="28"/>
          <w:rtl/>
        </w:rPr>
        <w:t>و و</w:t>
      </w:r>
      <w:r w:rsidR="00332D6C" w:rsidRPr="008A123A">
        <w:rPr>
          <w:rFonts w:ascii="Markazi Text" w:eastAsia="Verdana" w:hAnsi="Markazi Text" w:cs="Markazi Text" w:hint="cs"/>
          <w:sz w:val="28"/>
          <w:szCs w:val="28"/>
          <w:rtl/>
        </w:rPr>
        <w:t xml:space="preserve">جود قوات علي حدود بوركينا فاسو </w:t>
      </w:r>
      <w:r w:rsidR="00937F3D" w:rsidRPr="008A123A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937F3D" w:rsidRPr="008A123A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="00332D6C" w:rsidRPr="008A123A">
        <w:rPr>
          <w:rFonts w:ascii="Markazi Text" w:eastAsia="Verdana" w:hAnsi="Markazi Text" w:cs="Markazi Text" w:hint="cs"/>
          <w:sz w:val="28"/>
          <w:szCs w:val="28"/>
          <w:rtl/>
        </w:rPr>
        <w:t xml:space="preserve">كذلك في مناطق بووا </w:t>
      </w:r>
      <w:r w:rsidR="00332D6C" w:rsidRPr="008A123A">
        <w:rPr>
          <w:rFonts w:ascii="Markazi Text" w:eastAsia="Verdana" w:hAnsi="Markazi Text" w:cs="Markazi Text"/>
          <w:sz w:val="28"/>
          <w:szCs w:val="28"/>
          <w:rtl/>
        </w:rPr>
        <w:t>–</w:t>
      </w:r>
      <w:r w:rsidR="00332D6C" w:rsidRPr="008A123A">
        <w:rPr>
          <w:rFonts w:ascii="Markazi Text" w:eastAsia="Verdana" w:hAnsi="Markazi Text" w:cs="Markazi Text" w:hint="cs"/>
          <w:sz w:val="28"/>
          <w:szCs w:val="28"/>
          <w:rtl/>
        </w:rPr>
        <w:t xml:space="preserve"> </w:t>
      </w:r>
      <w:r w:rsidR="008232C3" w:rsidRPr="008A123A">
        <w:rPr>
          <w:rFonts w:ascii="Markazi Text" w:eastAsia="Verdana" w:hAnsi="Markazi Text" w:cs="Markazi Text" w:hint="cs"/>
          <w:sz w:val="28"/>
          <w:szCs w:val="28"/>
          <w:rtl/>
        </w:rPr>
        <w:t xml:space="preserve">( </w:t>
      </w:r>
      <w:r w:rsidR="00332D6C" w:rsidRPr="008A123A">
        <w:rPr>
          <w:rFonts w:ascii="Markazi Text" w:eastAsia="Verdana" w:hAnsi="Markazi Text" w:cs="Markazi Text" w:hint="cs"/>
          <w:sz w:val="28"/>
          <w:szCs w:val="28"/>
          <w:rtl/>
        </w:rPr>
        <w:t xml:space="preserve">بكوتديفوا </w:t>
      </w:r>
      <w:r w:rsidR="008232C3" w:rsidRPr="008A123A">
        <w:rPr>
          <w:rFonts w:ascii="Markazi Text" w:eastAsia="Verdana" w:hAnsi="Markazi Text" w:cs="Markazi Text" w:hint="cs"/>
          <w:sz w:val="28"/>
          <w:szCs w:val="28"/>
          <w:rtl/>
        </w:rPr>
        <w:t xml:space="preserve">) </w:t>
      </w:r>
      <w:r w:rsidR="00332D6C" w:rsidRPr="008A123A">
        <w:rPr>
          <w:rFonts w:ascii="Markazi Text" w:eastAsia="Verdana" w:hAnsi="Markazi Text" w:cs="Markazi Text" w:hint="cs"/>
          <w:sz w:val="28"/>
          <w:szCs w:val="28"/>
          <w:rtl/>
        </w:rPr>
        <w:t xml:space="preserve">ب ساحل العاج </w:t>
      </w:r>
      <w:r w:rsidR="00937F3D" w:rsidRPr="008A123A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937F3D" w:rsidRPr="008A123A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="008232C3" w:rsidRPr="008A123A">
        <w:rPr>
          <w:rFonts w:ascii="Markazi Text" w:eastAsia="Verdana" w:hAnsi="Markazi Text" w:cs="Markazi Text" w:hint="cs"/>
          <w:sz w:val="28"/>
          <w:szCs w:val="28"/>
          <w:rtl/>
        </w:rPr>
        <w:t xml:space="preserve">وأيضا تواجدها في منطقة أتار </w:t>
      </w:r>
      <w:r w:rsidR="008232C3" w:rsidRPr="008A123A">
        <w:rPr>
          <w:rFonts w:ascii="Markazi Text" w:eastAsia="Verdana" w:hAnsi="Markazi Text" w:cs="Markazi Text"/>
          <w:sz w:val="28"/>
          <w:szCs w:val="28"/>
          <w:rtl/>
        </w:rPr>
        <w:t>–</w:t>
      </w:r>
      <w:r w:rsidR="008232C3" w:rsidRPr="008A123A">
        <w:rPr>
          <w:rFonts w:ascii="Markazi Text" w:eastAsia="Verdana" w:hAnsi="Markazi Text" w:cs="Markazi Text" w:hint="cs"/>
          <w:sz w:val="28"/>
          <w:szCs w:val="28"/>
          <w:rtl/>
        </w:rPr>
        <w:t xml:space="preserve"> موريتانيا .</w:t>
      </w:r>
    </w:p>
    <w:p w14:paraId="005714B8" w14:textId="1CAD9DC4" w:rsidR="00425373" w:rsidRPr="0030074D" w:rsidRDefault="00425373" w:rsidP="004E314E">
      <w:pPr>
        <w:widowControl w:val="0"/>
        <w:bidi/>
        <w:spacing w:line="276" w:lineRule="auto"/>
        <w:jc w:val="both"/>
        <w:rPr>
          <w:rFonts w:ascii="Markazi Text" w:eastAsia="Verdana" w:hAnsi="Markazi Text" w:cs="Markazi Text"/>
          <w:sz w:val="28"/>
          <w:szCs w:val="28"/>
          <w:rtl/>
          <w:lang w:bidi="ar"/>
        </w:rPr>
      </w:pPr>
      <w:r w:rsidRPr="0030074D">
        <w:rPr>
          <w:rFonts w:ascii="Markazi Text" w:hAnsi="Markazi Text" w:cs="Markazi Text"/>
          <w:sz w:val="28"/>
          <w:szCs w:val="28"/>
          <w:rtl/>
          <w:lang w:bidi="ar"/>
        </w:rPr>
        <w:lastRenderedPageBreak/>
        <w:t>وتأتي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أهمية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هذه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القواعد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الحفاظ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الدور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والنفوذ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الفرنسي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القارة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الأفريقية</w:t>
      </w:r>
      <w:r w:rsidR="008A123A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، و</w:t>
      </w:r>
      <w:r w:rsidR="008A123A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التي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تسعى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8A123A">
        <w:rPr>
          <w:rFonts w:ascii="Markazi Text" w:eastAsia="Verdana" w:hAnsi="Markazi Text" w:cs="Markazi Text" w:hint="cs"/>
          <w:sz w:val="28"/>
          <w:szCs w:val="28"/>
          <w:rtl/>
        </w:rPr>
        <w:t xml:space="preserve">منها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للحصول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موطأ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قدم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الجنوب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الليبي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005965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005965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يحقق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معادلة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تأمين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مصالحها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النفطية</w:t>
      </w:r>
      <w:r w:rsidR="00005965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اولا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 xml:space="preserve"> ، والعمل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ربطها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بقواعدها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جنوباً لتوسيع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دائرة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النفوذ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الأمني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والعسكري</w:t>
      </w:r>
      <w:r w:rsidR="00005965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الي العمق الافريقي ثانيا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 xml:space="preserve"> ، إضافة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إلى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تواجد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عسكري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فرنسي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الجنوب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الليبي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يعني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تقليص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دائرة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تأثير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عمل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قو</w:t>
      </w:r>
      <w:r w:rsidR="00005965">
        <w:rPr>
          <w:rFonts w:ascii="Markazi Text" w:hAnsi="Markazi Text" w:cs="Markazi Text" w:hint="cs"/>
          <w:sz w:val="28"/>
          <w:szCs w:val="28"/>
          <w:rtl/>
          <w:lang w:bidi="ar"/>
        </w:rPr>
        <w:t>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عسكرية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005965">
        <w:rPr>
          <w:rFonts w:ascii="Markazi Text" w:eastAsia="Verdana" w:hAnsi="Markazi Text" w:cs="Markazi Text" w:hint="cs"/>
          <w:sz w:val="28"/>
          <w:szCs w:val="28"/>
          <w:rtl/>
        </w:rPr>
        <w:t xml:space="preserve">اخري </w:t>
      </w:r>
      <w:r w:rsidR="00005965">
        <w:rPr>
          <w:rFonts w:ascii="Markazi Text" w:hAnsi="Markazi Text" w:cs="Markazi Text" w:hint="cs"/>
          <w:sz w:val="28"/>
          <w:szCs w:val="28"/>
          <w:rtl/>
          <w:lang w:bidi="ar"/>
        </w:rPr>
        <w:t>ي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مكن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تتواجد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المنطقة ، وكذلك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يسهم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تعزيز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مستوى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جنوب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أوروبا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والمتوسط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خلال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ما</w:t>
      </w:r>
      <w:r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يردده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بعض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المسؤ</w:t>
      </w:r>
      <w:r>
        <w:rPr>
          <w:rFonts w:ascii="Markazi Text" w:hAnsi="Markazi Text" w:cs="Markazi Text" w:hint="cs"/>
          <w:sz w:val="28"/>
          <w:szCs w:val="28"/>
          <w:rtl/>
          <w:lang w:bidi="ar"/>
        </w:rPr>
        <w:t>و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لين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الأوروبيين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جنوب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أوروبا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الجنوب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الليبي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. </w:t>
      </w:r>
    </w:p>
    <w:p w14:paraId="27C281B4" w14:textId="24897314" w:rsidR="00425373" w:rsidRPr="0030074D" w:rsidRDefault="00793CD2" w:rsidP="004E314E">
      <w:pPr>
        <w:widowControl w:val="0"/>
        <w:bidi/>
        <w:spacing w:line="276" w:lineRule="auto"/>
        <w:jc w:val="both"/>
        <w:rPr>
          <w:rFonts w:ascii="Markazi Text" w:eastAsia="Verdana" w:hAnsi="Markazi Text" w:cs="Markazi Text"/>
          <w:sz w:val="28"/>
          <w:szCs w:val="28"/>
          <w:rtl/>
          <w:lang w:bidi="ar"/>
        </w:rPr>
      </w:pPr>
      <w:r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أما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على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b/>
          <w:sz w:val="28"/>
          <w:szCs w:val="28"/>
          <w:rtl/>
          <w:lang w:bidi="ar"/>
        </w:rPr>
        <w:t>المستوى</w:t>
      </w:r>
      <w:r w:rsidR="00425373" w:rsidRPr="0030074D">
        <w:rPr>
          <w:rFonts w:ascii="Markazi Text" w:eastAsia="Verdana" w:hAnsi="Markazi Text" w:cs="Markazi Text"/>
          <w:b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b/>
          <w:sz w:val="28"/>
          <w:szCs w:val="28"/>
          <w:rtl/>
          <w:lang w:bidi="ar"/>
        </w:rPr>
        <w:t>السياسي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تبرز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قضية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اهتمامها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بمواجهة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نفوذ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تركيا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الصاعد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وما</w:t>
      </w:r>
      <w:r w:rsidR="00425373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يترتب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عليه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احتمالية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توسع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رقعة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نفوذها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داخل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الأراضي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الليبية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ليتجه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جنوباً</w:t>
      </w:r>
      <w:r>
        <w:rPr>
          <w:rFonts w:ascii="Markazi Text" w:hAnsi="Markazi Text" w:cs="Markazi Text" w:hint="cs"/>
          <w:sz w:val="28"/>
          <w:szCs w:val="28"/>
          <w:rtl/>
        </w:rPr>
        <w:t xml:space="preserve"> .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وهي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تعي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أن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تركيا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تاريخياً ليست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جديدة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على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البيئة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وتدرك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أهمية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الوصول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إلى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عاصمة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الصحراء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الكبرى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سبها</w:t>
      </w:r>
      <w:r w:rsidR="00425373" w:rsidRPr="0030074D">
        <w:rPr>
          <w:rFonts w:ascii="Markazi Text" w:hAnsi="Markazi Text" w:cs="Markazi Text"/>
          <w:sz w:val="28"/>
          <w:szCs w:val="28"/>
          <w:rtl/>
        </w:rPr>
        <w:t xml:space="preserve"> </w:t>
      </w:r>
      <w:r w:rsidR="00425373">
        <w:rPr>
          <w:rFonts w:ascii="Markazi Text" w:hAnsi="Markazi Text" w:cs="Markazi Text" w:hint="cs"/>
          <w:sz w:val="28"/>
          <w:szCs w:val="28"/>
          <w:rtl/>
          <w:lang w:bidi="ar"/>
        </w:rPr>
        <w:t>،</w:t>
      </w:r>
      <w:r w:rsidR="00425373" w:rsidRPr="0030074D">
        <w:rPr>
          <w:rFonts w:ascii="Markazi Text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>
        <w:rPr>
          <w:rFonts w:ascii="Markazi Text" w:eastAsia="Verdana" w:hAnsi="Markazi Text" w:cs="Markazi Text" w:hint="cs"/>
          <w:sz w:val="28"/>
          <w:szCs w:val="28"/>
          <w:rtl/>
          <w:lang w:bidi="ar"/>
        </w:rPr>
        <w:t>و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التباين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الفرنسي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181EEE">
        <w:rPr>
          <w:rFonts w:ascii="Markazi Text" w:eastAsia="Verdana" w:hAnsi="Markazi Text" w:cs="Markazi Text" w:hint="cs"/>
          <w:sz w:val="28"/>
          <w:szCs w:val="28"/>
          <w:rtl/>
        </w:rPr>
        <w:t xml:space="preserve">_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التركي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واضح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جداً حول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كثيراً من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القضايا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الدولية، بالإضافة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إلى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حقيقة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وجود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الخصومة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التاريخية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الفرنسية</w:t>
      </w:r>
      <w:r w:rsidR="00181EEE">
        <w:rPr>
          <w:rFonts w:ascii="Markazi Text" w:eastAsia="Verdana" w:hAnsi="Markazi Text" w:cs="Markazi Text" w:hint="cs"/>
          <w:sz w:val="28"/>
          <w:szCs w:val="28"/>
          <w:rtl/>
        </w:rPr>
        <w:t>_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التركية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والتي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يمتزج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فيها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البعد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السياسي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بالديني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بالجيوسياسي ، خصوصاً إذا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علمنا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أنه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مطلع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العام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الحالي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ظهر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تقارب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دبلوماسي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بين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تركيا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وإيطاليا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بلد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النفوذ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السابق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الشمال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الليبي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بشأن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الأزمة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الليبية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181EEE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181EEE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ترجم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على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أرض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الواقع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بسلسلة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محادثات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ولقاءات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ثنائية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احتضنتها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أنقرة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وروما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زيارات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متبادلة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بين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عدد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المسؤولين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AE12A6">
        <w:rPr>
          <w:rFonts w:ascii="Markazi Text" w:hAnsi="Markazi Text" w:cs="Markazi Text" w:hint="cs"/>
          <w:sz w:val="28"/>
          <w:szCs w:val="28"/>
          <w:rtl/>
          <w:lang w:bidi="ar"/>
        </w:rPr>
        <w:t>من الدولتين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، تناولت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قضايا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تدفق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المهاجرين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غير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الشرعيين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AE12A6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AE12A6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وإجراء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انتخابات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ليبيا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AE12A6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AE12A6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وملفات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أخرى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مهمة، وفق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ما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جاء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بيانات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صادرة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عن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البلدين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 </w:t>
      </w:r>
      <w:r w:rsidR="00AE12A6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AE12A6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فيما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تنظر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فرنسا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إلى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هذه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اللقاءات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على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أنها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تفاهمات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وتبادل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مصالح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على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مناطق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نفوذها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التاريخي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>
        <w:rPr>
          <w:rFonts w:ascii="Markazi Text" w:eastAsia="Verdana" w:hAnsi="Markazi Text" w:cs="Markazi Text" w:hint="cs"/>
          <w:sz w:val="28"/>
          <w:szCs w:val="28"/>
          <w:rtl/>
        </w:rPr>
        <w:t>.</w:t>
      </w:r>
    </w:p>
    <w:p w14:paraId="6BF6AC55" w14:textId="65F2A01E" w:rsidR="00425373" w:rsidRPr="0030074D" w:rsidRDefault="00425373" w:rsidP="004E314E">
      <w:pPr>
        <w:widowControl w:val="0"/>
        <w:bidi/>
        <w:spacing w:line="276" w:lineRule="auto"/>
        <w:jc w:val="both"/>
        <w:rPr>
          <w:rFonts w:ascii="Markazi Text" w:eastAsia="Verdana" w:hAnsi="Markazi Text" w:cs="Markazi Text"/>
          <w:sz w:val="28"/>
          <w:szCs w:val="28"/>
          <w:rtl/>
          <w:lang w:bidi="ar"/>
        </w:rPr>
      </w:pP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ولا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يغيب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هنا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استحضار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حقيقة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b/>
          <w:sz w:val="28"/>
          <w:szCs w:val="28"/>
          <w:rtl/>
          <w:lang w:bidi="ar"/>
        </w:rPr>
        <w:t>التنافس</w:t>
      </w:r>
      <w:r w:rsidRPr="0030074D">
        <w:rPr>
          <w:rFonts w:ascii="Markazi Text" w:eastAsia="Verdana" w:hAnsi="Markazi Text" w:cs="Markazi Text"/>
          <w:b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b/>
          <w:sz w:val="28"/>
          <w:szCs w:val="28"/>
          <w:rtl/>
          <w:lang w:bidi="ar"/>
        </w:rPr>
        <w:t>الفرنسي</w:t>
      </w:r>
      <w:r w:rsidRPr="0030074D">
        <w:rPr>
          <w:rFonts w:ascii="Markazi Text" w:eastAsia="Verdana" w:hAnsi="Markazi Text" w:cs="Markazi Text"/>
          <w:b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b/>
          <w:sz w:val="28"/>
          <w:szCs w:val="28"/>
          <w:rtl/>
          <w:lang w:bidi="ar"/>
        </w:rPr>
        <w:t>الإيطالي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 xml:space="preserve"> ، وخشية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فرنسا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الخطوات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الإيطالية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للتوسع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مجال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الطاقة ، ويبرز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هنا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التنافس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المحموم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حول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الاستثمارات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قطاع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الطاقة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بين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شركتي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إيني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الإيطالية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وتوتال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الفرنسية،  وهما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الواجهتين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الاقتصاديتين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للنفود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تسعى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إليه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982A6E">
        <w:rPr>
          <w:rFonts w:ascii="Markazi Text" w:hAnsi="Markazi Text" w:cs="Markazi Text" w:hint="cs"/>
          <w:sz w:val="28"/>
          <w:szCs w:val="28"/>
          <w:rtl/>
          <w:lang w:bidi="ar"/>
        </w:rPr>
        <w:t>الدولتين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ليبيا ، وكانت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إيطاليا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قد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وقعت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مؤخراً عقود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استثمار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جديدة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مجال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الطاقة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حكومة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الوحدة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الوطنية ، ثم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ما</w:t>
      </w:r>
      <w:r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لبثت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استضافت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روما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مؤخراً المشير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خليفة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حفتر، برفقة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وفد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قيادته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العسكرية</w:t>
      </w:r>
      <w:r w:rsidR="00494431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، وبحثت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معه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جملة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القضايا، منها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تأمين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الحدود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الجنوبية، ومنع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تدفق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المزيد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المهاجرين</w:t>
      </w:r>
      <w:r w:rsidR="00494431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، ونتيجة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لهذه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التحركات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الإيطالية وسعياً منها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لتكريس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حضورها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وعدم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>
        <w:rPr>
          <w:rFonts w:ascii="Markazi Text" w:hAnsi="Markazi Text" w:cs="Markazi Text" w:hint="cs"/>
          <w:sz w:val="28"/>
          <w:szCs w:val="28"/>
          <w:rtl/>
          <w:lang w:bidi="ar"/>
        </w:rPr>
        <w:t>إ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قصائها، تستعد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باريس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لاستضافة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قمة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تضم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بعض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القادة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العسكريين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والأمنيين  ولجنة</w:t>
      </w:r>
      <w:r w:rsidRPr="0030074D">
        <w:rPr>
          <w:rFonts w:ascii="Markazi Text" w:hAnsi="Markazi Text" w:cs="Markazi Text"/>
          <w:sz w:val="28"/>
          <w:szCs w:val="28"/>
          <w:rtl/>
        </w:rPr>
        <w:t xml:space="preserve"> (</w:t>
      </w:r>
      <w:r w:rsidR="00494431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</w:rPr>
        <w:t>5+5</w:t>
      </w:r>
      <w:r w:rsidR="00494431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</w:rPr>
        <w:t>)</w:t>
      </w:r>
      <w:r w:rsidR="00494431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، كما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رشح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بعض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وسائل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إعلام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فرنسية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>.</w:t>
      </w:r>
    </w:p>
    <w:p w14:paraId="1622CFD4" w14:textId="77777777" w:rsidR="007A2488" w:rsidRDefault="00425373" w:rsidP="004E314E">
      <w:pPr>
        <w:widowControl w:val="0"/>
        <w:bidi/>
        <w:spacing w:line="276" w:lineRule="auto"/>
        <w:jc w:val="both"/>
        <w:rPr>
          <w:rFonts w:ascii="Markazi Text" w:hAnsi="Markazi Text" w:cs="Markazi Text"/>
          <w:sz w:val="28"/>
          <w:szCs w:val="28"/>
          <w:rtl/>
          <w:lang w:bidi="ar"/>
        </w:rPr>
      </w:pP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وكذلك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D6AAD">
        <w:rPr>
          <w:rFonts w:ascii="Markazi Text" w:eastAsia="Verdana" w:hAnsi="Markazi Text" w:cs="Markazi Text" w:hint="cs"/>
          <w:sz w:val="28"/>
          <w:szCs w:val="28"/>
          <w:rtl/>
        </w:rPr>
        <w:t xml:space="preserve">للعمل علي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الحد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b/>
          <w:sz w:val="28"/>
          <w:szCs w:val="28"/>
          <w:rtl/>
          <w:lang w:bidi="ar"/>
        </w:rPr>
        <w:t>التوسّع</w:t>
      </w:r>
      <w:r w:rsidRPr="0030074D">
        <w:rPr>
          <w:rFonts w:ascii="Markazi Text" w:eastAsia="Verdana" w:hAnsi="Markazi Text" w:cs="Markazi Text"/>
          <w:b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b/>
          <w:sz w:val="28"/>
          <w:szCs w:val="28"/>
          <w:rtl/>
          <w:lang w:bidi="ar"/>
        </w:rPr>
        <w:t>الروسي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المنطقة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D6AAD">
        <w:rPr>
          <w:rFonts w:ascii="Markazi Text" w:hAnsi="Markazi Text" w:cs="Markazi Text" w:hint="cs"/>
          <w:sz w:val="28"/>
          <w:szCs w:val="28"/>
          <w:rtl/>
          <w:lang w:bidi="ar"/>
        </w:rPr>
        <w:t>الذي اصبح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واقعاً</w:t>
      </w:r>
      <w:r w:rsidR="004D6AAD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لامفر منه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 xml:space="preserve"> ، </w:t>
      </w:r>
      <w:r w:rsidR="009A3266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كمت أن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تواجد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الفاغنر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الأراضي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الليبية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يشكل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 xml:space="preserve">إزعاجاً حقيقياً لفرنسا ، </w:t>
      </w:r>
      <w:r w:rsidR="009A3266">
        <w:rPr>
          <w:rFonts w:ascii="Markazi Text" w:hAnsi="Markazi Text" w:cs="Markazi Text" w:hint="cs"/>
          <w:sz w:val="28"/>
          <w:szCs w:val="28"/>
          <w:rtl/>
          <w:lang w:bidi="ar"/>
        </w:rPr>
        <w:t>خاصة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 xml:space="preserve"> إذا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علمنا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9A3266">
        <w:rPr>
          <w:rFonts w:ascii="Markazi Text" w:hAnsi="Markazi Text" w:cs="Markazi Text" w:hint="cs"/>
          <w:sz w:val="28"/>
          <w:szCs w:val="28"/>
          <w:rtl/>
          <w:lang w:bidi="ar"/>
        </w:rPr>
        <w:t>الفاغنر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أصبح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نقاط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ارتكاز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الجنوب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الليبي، وتوجه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للتمدد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اتجاه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7A2488">
        <w:rPr>
          <w:rFonts w:ascii="Markazi Text" w:hAnsi="Markazi Text" w:cs="Markazi Text" w:hint="cs"/>
          <w:sz w:val="28"/>
          <w:szCs w:val="28"/>
          <w:rtl/>
          <w:lang w:bidi="ar"/>
        </w:rPr>
        <w:t>ماطق النفود الفرنسي سابقا في جنوب الصحراء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 xml:space="preserve"> </w:t>
      </w:r>
      <w:r w:rsidR="007A2488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7A2488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وهو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تعتبره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فرنسا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تحديا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آخر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مناطق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نفوذها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7A2488">
        <w:rPr>
          <w:rFonts w:ascii="Markazi Text" w:hAnsi="Markazi Text" w:cs="Markazi Text" w:hint="cs"/>
          <w:sz w:val="28"/>
          <w:szCs w:val="28"/>
          <w:rtl/>
          <w:lang w:bidi="ar"/>
        </w:rPr>
        <w:t>.</w:t>
      </w:r>
    </w:p>
    <w:p w14:paraId="797FDF33" w14:textId="362C6543" w:rsidR="00425373" w:rsidRPr="00BD61F2" w:rsidRDefault="009E173E" w:rsidP="004E314E">
      <w:pPr>
        <w:widowControl w:val="0"/>
        <w:bidi/>
        <w:spacing w:line="276" w:lineRule="auto"/>
        <w:jc w:val="both"/>
        <w:rPr>
          <w:rFonts w:ascii="Markazi Text" w:eastAsia="Verdana" w:hAnsi="Markazi Text" w:cs="Markazi Text"/>
          <w:sz w:val="28"/>
          <w:szCs w:val="28"/>
          <w:rtl/>
          <w:lang w:bidi="ar"/>
        </w:rPr>
      </w:pPr>
      <w:r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و يبدوا أن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التحركات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الفرنسية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الأخيرة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على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مستوى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ليبيا والعمل علي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مواجهة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التمدد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الروسي</w:t>
      </w:r>
      <w:r w:rsidR="00E00EC0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فيها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 xml:space="preserve"> ، أنها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أغضبت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الروس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وجعلت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وزير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خارجيتها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"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سيرغي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262E5A">
        <w:rPr>
          <w:rFonts w:ascii="Markazi Text" w:hAnsi="Markazi Text" w:cs="Markazi Text"/>
          <w:sz w:val="28"/>
          <w:szCs w:val="28"/>
          <w:rtl/>
          <w:lang w:bidi="ar"/>
        </w:rPr>
        <w:t>لافروف</w:t>
      </w:r>
      <w:r w:rsidR="00425373" w:rsidRPr="00262E5A">
        <w:rPr>
          <w:rFonts w:ascii="Markazi Text" w:eastAsia="Verdana" w:hAnsi="Markazi Text" w:cs="Markazi Text"/>
          <w:sz w:val="28"/>
          <w:szCs w:val="28"/>
          <w:rtl/>
        </w:rPr>
        <w:t xml:space="preserve">" </w:t>
      </w:r>
      <w:r w:rsidR="00425373" w:rsidRPr="00262E5A">
        <w:rPr>
          <w:rFonts w:ascii="Markazi Text" w:hAnsi="Markazi Text" w:cs="Markazi Text"/>
          <w:sz w:val="28"/>
          <w:szCs w:val="28"/>
          <w:rtl/>
          <w:lang w:bidi="ar"/>
        </w:rPr>
        <w:t>يتهم</w:t>
      </w:r>
      <w:r w:rsidR="00425373"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262E5A">
        <w:rPr>
          <w:rFonts w:ascii="Markazi Text" w:hAnsi="Markazi Text" w:cs="Markazi Text"/>
          <w:sz w:val="28"/>
          <w:szCs w:val="28"/>
          <w:rtl/>
          <w:lang w:bidi="ar"/>
        </w:rPr>
        <w:t>فرنسا</w:t>
      </w:r>
      <w:r w:rsidR="00425373"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262E5A">
        <w:rPr>
          <w:rFonts w:ascii="Markazi Text" w:hAnsi="Markazi Text" w:cs="Markazi Text"/>
          <w:sz w:val="28"/>
          <w:szCs w:val="28"/>
          <w:rtl/>
          <w:lang w:bidi="ar"/>
        </w:rPr>
        <w:t>بدعم</w:t>
      </w:r>
      <w:r w:rsidR="00425373"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262E5A">
        <w:rPr>
          <w:rFonts w:ascii="Markazi Text" w:hAnsi="Markazi Text" w:cs="Markazi Text"/>
          <w:sz w:val="28"/>
          <w:szCs w:val="28"/>
          <w:rtl/>
          <w:lang w:bidi="ar"/>
        </w:rPr>
        <w:t>الإرهاب</w:t>
      </w:r>
      <w:r w:rsidR="00425373"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262E5A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="00425373"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262E5A">
        <w:rPr>
          <w:rFonts w:ascii="Markazi Text" w:hAnsi="Markazi Text" w:cs="Markazi Text"/>
          <w:sz w:val="28"/>
          <w:szCs w:val="28"/>
          <w:rtl/>
          <w:lang w:bidi="ar"/>
        </w:rPr>
        <w:t>ليبيا</w:t>
      </w:r>
      <w:r w:rsidR="00425373"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262E5A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="00425373"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262E5A">
        <w:rPr>
          <w:rFonts w:ascii="Markazi Text" w:hAnsi="Markazi Text" w:cs="Markazi Text"/>
          <w:sz w:val="28"/>
          <w:szCs w:val="28"/>
          <w:rtl/>
          <w:lang w:bidi="ar"/>
        </w:rPr>
        <w:t>تصعيد</w:t>
      </w:r>
      <w:r w:rsidR="00425373"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262E5A">
        <w:rPr>
          <w:rFonts w:ascii="Markazi Text" w:hAnsi="Markazi Text" w:cs="Markazi Text"/>
          <w:sz w:val="28"/>
          <w:szCs w:val="28"/>
          <w:rtl/>
          <w:lang w:bidi="ar"/>
        </w:rPr>
        <w:t>كلامي</w:t>
      </w:r>
      <w:r w:rsidR="00425373"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262E5A">
        <w:rPr>
          <w:rFonts w:ascii="Markazi Text" w:hAnsi="Markazi Text" w:cs="Markazi Text"/>
          <w:sz w:val="28"/>
          <w:szCs w:val="28"/>
          <w:rtl/>
          <w:lang w:bidi="ar"/>
        </w:rPr>
        <w:t>لافت</w:t>
      </w:r>
      <w:r w:rsidR="00425373"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262E5A">
        <w:rPr>
          <w:rFonts w:ascii="Markazi Text" w:hAnsi="Markazi Text" w:cs="Markazi Text"/>
          <w:sz w:val="28"/>
          <w:szCs w:val="28"/>
          <w:rtl/>
          <w:lang w:bidi="ar"/>
        </w:rPr>
        <w:t>يعكس</w:t>
      </w:r>
      <w:r w:rsidR="00425373"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262E5A">
        <w:rPr>
          <w:rFonts w:ascii="Markazi Text" w:hAnsi="Markazi Text" w:cs="Markazi Text"/>
          <w:sz w:val="28"/>
          <w:szCs w:val="28"/>
          <w:rtl/>
          <w:lang w:bidi="ar"/>
        </w:rPr>
        <w:t>صراع</w:t>
      </w:r>
      <w:r w:rsidR="00425373"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262E5A">
        <w:rPr>
          <w:rFonts w:ascii="Markazi Text" w:hAnsi="Markazi Text" w:cs="Markazi Text"/>
          <w:sz w:val="28"/>
          <w:szCs w:val="28"/>
          <w:rtl/>
          <w:lang w:bidi="ar"/>
        </w:rPr>
        <w:t>النفوذ</w:t>
      </w:r>
      <w:r w:rsidR="00425373"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262E5A">
        <w:rPr>
          <w:rFonts w:ascii="Markazi Text" w:hAnsi="Markazi Text" w:cs="Markazi Text"/>
          <w:sz w:val="28"/>
          <w:szCs w:val="28"/>
          <w:rtl/>
          <w:lang w:bidi="ar"/>
        </w:rPr>
        <w:t>بين</w:t>
      </w:r>
      <w:r w:rsidR="00425373"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262E5A">
        <w:rPr>
          <w:rFonts w:ascii="Markazi Text" w:hAnsi="Markazi Text" w:cs="Markazi Text"/>
          <w:sz w:val="28"/>
          <w:szCs w:val="28"/>
          <w:rtl/>
          <w:lang w:bidi="ar"/>
        </w:rPr>
        <w:t>موسكو</w:t>
      </w:r>
      <w:r w:rsidR="00425373"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262E5A">
        <w:rPr>
          <w:rFonts w:ascii="Markazi Text" w:hAnsi="Markazi Text" w:cs="Markazi Text"/>
          <w:sz w:val="28"/>
          <w:szCs w:val="28"/>
          <w:rtl/>
          <w:lang w:bidi="ar"/>
        </w:rPr>
        <w:t>وباريس</w:t>
      </w:r>
      <w:r w:rsidR="00425373"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262E5A">
        <w:rPr>
          <w:rFonts w:ascii="Markazi Text" w:hAnsi="Markazi Text" w:cs="Markazi Text"/>
          <w:sz w:val="28"/>
          <w:szCs w:val="28"/>
          <w:rtl/>
          <w:lang w:bidi="ar"/>
        </w:rPr>
        <w:t>على</w:t>
      </w:r>
      <w:r w:rsidR="00425373"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262E5A">
        <w:rPr>
          <w:rFonts w:ascii="Markazi Text" w:hAnsi="Markazi Text" w:cs="Markazi Text"/>
          <w:sz w:val="28"/>
          <w:szCs w:val="28"/>
          <w:rtl/>
          <w:lang w:bidi="ar"/>
        </w:rPr>
        <w:t>ليبيا</w:t>
      </w:r>
      <w:r w:rsidR="00E00EC0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="00425373" w:rsidRPr="00262E5A">
        <w:rPr>
          <w:rFonts w:ascii="Markazi Text" w:hAnsi="Markazi Text" w:cs="Markazi Text"/>
          <w:sz w:val="28"/>
          <w:szCs w:val="28"/>
          <w:rtl/>
          <w:lang w:bidi="ar"/>
        </w:rPr>
        <w:t>، ولم</w:t>
      </w:r>
      <w:r w:rsidR="00425373"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262E5A">
        <w:rPr>
          <w:rFonts w:ascii="Markazi Text" w:hAnsi="Markazi Text" w:cs="Markazi Text"/>
          <w:sz w:val="28"/>
          <w:szCs w:val="28"/>
          <w:rtl/>
          <w:lang w:bidi="ar"/>
        </w:rPr>
        <w:t>يتوانى</w:t>
      </w:r>
      <w:r w:rsidR="00425373"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262E5A">
        <w:rPr>
          <w:rFonts w:ascii="Markazi Text" w:hAnsi="Markazi Text" w:cs="Markazi Text"/>
          <w:sz w:val="28"/>
          <w:szCs w:val="28"/>
          <w:rtl/>
          <w:lang w:bidi="ar"/>
        </w:rPr>
        <w:t>الفرنسيون</w:t>
      </w:r>
      <w:r w:rsidR="00425373"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262E5A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="00425373"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262E5A">
        <w:rPr>
          <w:rFonts w:ascii="Markazi Text" w:hAnsi="Markazi Text" w:cs="Markazi Text"/>
          <w:sz w:val="28"/>
          <w:szCs w:val="28"/>
          <w:rtl/>
          <w:lang w:bidi="ar"/>
        </w:rPr>
        <w:t>الرد</w:t>
      </w:r>
      <w:r w:rsidR="00425373"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262E5A">
        <w:rPr>
          <w:rFonts w:ascii="Markazi Text" w:hAnsi="Markazi Text" w:cs="Markazi Text"/>
          <w:sz w:val="28"/>
          <w:szCs w:val="28"/>
          <w:rtl/>
          <w:lang w:bidi="ar"/>
        </w:rPr>
        <w:t>على</w:t>
      </w:r>
      <w:r w:rsidR="00425373" w:rsidRPr="00262E5A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262E5A">
        <w:rPr>
          <w:rFonts w:ascii="Markazi Text" w:hAnsi="Markazi Text" w:cs="Markazi Text"/>
          <w:sz w:val="28"/>
          <w:szCs w:val="28"/>
          <w:rtl/>
          <w:lang w:bidi="ar"/>
        </w:rPr>
        <w:t>ذلك</w:t>
      </w:r>
      <w:r w:rsidR="00E00EC0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، حيث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ذكرت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المتحدثة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باسم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وزارة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خارجيتها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"</w:t>
      </w:r>
      <w:r w:rsidR="00E00EC0">
        <w:rPr>
          <w:rFonts w:ascii="Markazi Text" w:eastAsia="Verdana" w:hAnsi="Markazi Text" w:cs="Markazi Text" w:hint="cs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آن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كلير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ليجيندر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"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أن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E00EC0">
        <w:rPr>
          <w:rFonts w:ascii="Markazi Text" w:eastAsia="Verdana" w:hAnsi="Markazi Text" w:cs="Markazi Text" w:hint="cs"/>
          <w:sz w:val="28"/>
          <w:szCs w:val="28"/>
          <w:rtl/>
        </w:rPr>
        <w:t xml:space="preserve">"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هذه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الاتهامات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تعد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أكاذيب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مخزية</w:t>
      </w:r>
      <w:r w:rsidR="00E00EC0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"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، وهي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تعي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أن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هذه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التصريحات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للوزير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الروسي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تعكس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مخاوفها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انعكاس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خطوة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الولايات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المتحدة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الأمريكية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7028A7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7028A7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التي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قامت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بتصنيف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منظمة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الفاغنر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الروسية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lastRenderedPageBreak/>
        <w:t>كمجموعة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إرهابية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عقب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دخولها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القوي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ساحة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المعارك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بأوكرانيا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وخوف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انعكاس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ذلك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على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تمدد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روسيا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إفريقيا</w:t>
      </w:r>
      <w:r w:rsidR="007028A7">
        <w:rPr>
          <w:rFonts w:ascii="Markazi Text" w:eastAsia="Verdana" w:hAnsi="Markazi Text" w:cs="Markazi Text" w:hint="cs"/>
          <w:sz w:val="28"/>
          <w:szCs w:val="28"/>
          <w:rtl/>
        </w:rPr>
        <w:t xml:space="preserve">. </w:t>
      </w:r>
      <w:r w:rsidR="00425373">
        <w:rPr>
          <w:rFonts w:ascii="Markazi Text" w:eastAsia="Verdana" w:hAnsi="Markazi Text" w:cs="Markazi Text" w:hint="cs"/>
          <w:sz w:val="28"/>
          <w:szCs w:val="28"/>
          <w:rtl/>
          <w:lang w:bidi="ar"/>
        </w:rPr>
        <w:t>كما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أنها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بلا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شك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تتابع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باهتمام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تقدير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أثر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b/>
          <w:sz w:val="28"/>
          <w:szCs w:val="28"/>
          <w:rtl/>
          <w:lang w:bidi="ar"/>
        </w:rPr>
        <w:t>الاستراتيجية</w:t>
      </w:r>
      <w:r w:rsidR="00425373" w:rsidRPr="0030074D">
        <w:rPr>
          <w:rFonts w:ascii="Markazi Text" w:eastAsia="Verdana" w:hAnsi="Markazi Text" w:cs="Markazi Text"/>
          <w:b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b/>
          <w:sz w:val="28"/>
          <w:szCs w:val="28"/>
          <w:rtl/>
          <w:lang w:bidi="ar"/>
        </w:rPr>
        <w:t>الأمريكية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الأخيرة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المعلن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عنها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تجاه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ليبيا</w:t>
      </w:r>
      <w:r w:rsidR="007028A7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، وما</w:t>
      </w:r>
      <w:r w:rsidR="00425373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تحمله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مضامين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تتعلق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بالجنوب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الليبي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محل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دائرة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نفوذها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السابق ، وما</w:t>
      </w:r>
      <w:r w:rsidR="00425373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بدا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مؤخراً من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حسابات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خاصة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للإدارة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الفرنسية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إدارتها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لملفاتها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الدولية</w:t>
      </w:r>
      <w:r w:rsidR="001423A4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، يعبر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عن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التوجه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الفرنسي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عدم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التسليم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مناطق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النفوذ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التقليدية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لها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للوافدين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الجدد ، ولذلك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فإنها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ترى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أن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الاهتمام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الأميركي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المتزايد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بالملف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الليبي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الممكن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جداً أن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يضعف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قدرة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فرنسا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على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المناورة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السياسية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مع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أطراف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الصراع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السياسي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البلاد ، ويزيد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إرباك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حساباتها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ملفات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دول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الصحراء ، وهو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ما</w:t>
      </w:r>
      <w:r w:rsidR="00425373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يضطرها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إلى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إعادة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ترتيب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أولوياتها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1423A4">
        <w:rPr>
          <w:rFonts w:ascii="Markazi Text" w:hAnsi="Markazi Text" w:cs="Markazi Text" w:hint="cs"/>
          <w:sz w:val="28"/>
          <w:szCs w:val="28"/>
          <w:rtl/>
          <w:lang w:bidi="ar"/>
        </w:rPr>
        <w:t>الاستراتيجية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حيال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الشمال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الإفريقي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ودول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425373" w:rsidRPr="0030074D">
        <w:rPr>
          <w:rFonts w:ascii="Markazi Text" w:hAnsi="Markazi Text" w:cs="Markazi Text"/>
          <w:sz w:val="28"/>
          <w:szCs w:val="28"/>
          <w:rtl/>
          <w:lang w:bidi="ar"/>
        </w:rPr>
        <w:t>الصحراء</w:t>
      </w:r>
      <w:r w:rsidR="00425373" w:rsidRPr="0030074D">
        <w:rPr>
          <w:rFonts w:ascii="Markazi Text" w:eastAsia="Verdana" w:hAnsi="Markazi Text" w:cs="Markazi Text"/>
          <w:sz w:val="28"/>
          <w:szCs w:val="28"/>
          <w:rtl/>
        </w:rPr>
        <w:t xml:space="preserve">. </w:t>
      </w:r>
    </w:p>
    <w:p w14:paraId="39A2A508" w14:textId="2F72AE29" w:rsidR="00425373" w:rsidRPr="00BD61F2" w:rsidRDefault="00425373" w:rsidP="004E314E">
      <w:pPr>
        <w:widowControl w:val="0"/>
        <w:bidi/>
        <w:spacing w:line="276" w:lineRule="auto"/>
        <w:rPr>
          <w:rFonts w:ascii="Markazi Text" w:eastAsia="Changa" w:hAnsi="Markazi Text" w:cs="Markazi Text"/>
          <w:bCs/>
          <w:color w:val="2F5496" w:themeColor="accent1" w:themeShade="BF"/>
          <w:sz w:val="32"/>
          <w:szCs w:val="32"/>
          <w:rtl/>
          <w:lang w:bidi="ar"/>
        </w:rPr>
      </w:pPr>
      <w:r w:rsidRPr="00BD61F2">
        <w:rPr>
          <w:rFonts w:ascii="Markazi Text" w:eastAsia="Changa" w:hAnsi="Markazi Text" w:cs="Markazi Text"/>
          <w:bCs/>
          <w:color w:val="2F5496" w:themeColor="accent1" w:themeShade="BF"/>
          <w:sz w:val="32"/>
          <w:szCs w:val="32"/>
          <w:rtl/>
          <w:lang w:bidi="ar"/>
        </w:rPr>
        <w:t xml:space="preserve">الخلاصة </w:t>
      </w:r>
    </w:p>
    <w:p w14:paraId="2FA20756" w14:textId="00B0C78C" w:rsidR="00425373" w:rsidRPr="0030074D" w:rsidRDefault="00425373" w:rsidP="004E314E">
      <w:pPr>
        <w:widowControl w:val="0"/>
        <w:bidi/>
        <w:spacing w:line="240" w:lineRule="auto"/>
        <w:jc w:val="both"/>
        <w:rPr>
          <w:rFonts w:ascii="Markazi Text" w:eastAsia="Verdana" w:hAnsi="Markazi Text" w:cs="Markazi Text"/>
          <w:sz w:val="28"/>
          <w:szCs w:val="28"/>
          <w:rtl/>
          <w:lang w:bidi="ar"/>
        </w:rPr>
      </w:pP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الايقاع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السريع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للدبلوماسية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الفرنسية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بخصوص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الملف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الليبي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يعتبر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مؤشر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استشعارها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للكثير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التهديدات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باتت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تعمل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سحب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البساط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مناطق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نفوذها</w:t>
      </w:r>
      <w:r w:rsidR="00065798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>
        <w:rPr>
          <w:rFonts w:ascii="Markazi Text" w:eastAsia="Verdana" w:hAnsi="Markazi Text" w:cs="Markazi Text" w:hint="cs"/>
          <w:sz w:val="28"/>
          <w:szCs w:val="28"/>
          <w:rtl/>
          <w:lang w:bidi="ar"/>
        </w:rPr>
        <w:t>،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</w:t>
      </w:r>
      <w:r>
        <w:rPr>
          <w:rFonts w:ascii="Markazi Text" w:hAnsi="Markazi Text" w:cs="Markazi Text" w:hint="cs"/>
          <w:sz w:val="28"/>
          <w:szCs w:val="28"/>
          <w:rtl/>
          <w:lang w:bidi="ar"/>
        </w:rPr>
        <w:t>إ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قليم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فزان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بمنفذ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بحري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مدينة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سرت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البحر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المتوسط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بنظام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الحكم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الفيدرالي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أو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بأي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صيغة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ذات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مضمون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مستقل ، هو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أحد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تطلعات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فرنسا ، وأحد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مطامح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الكثيرين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الذين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يتناغمون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المشروع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الفرنسي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لربط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الجنوب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الليبي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بدول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مناطق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الصحراء، اقتناعاً منهم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بضرورة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مغادرة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وصاية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الشمال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الجنوب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وسوء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تقديرهم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لأهميته ، وتقديرا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>
        <w:rPr>
          <w:rFonts w:ascii="Markazi Text" w:hAnsi="Markazi Text" w:cs="Markazi Text" w:hint="cs"/>
          <w:sz w:val="28"/>
          <w:szCs w:val="28"/>
          <w:rtl/>
          <w:lang w:bidi="ar"/>
        </w:rPr>
        <w:t>ً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لامكانية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تنمية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ونهظة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فزان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بأيادي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أبناءها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الذين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خذلانهم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شركاء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الوطن</w:t>
      </w:r>
      <w:r w:rsidR="00065798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>
        <w:rPr>
          <w:rFonts w:ascii="Markazi Text" w:eastAsia="Verdana" w:hAnsi="Markazi Text" w:cs="Markazi Text" w:hint="cs"/>
          <w:sz w:val="28"/>
          <w:szCs w:val="28"/>
          <w:rtl/>
          <w:lang w:bidi="ar"/>
        </w:rPr>
        <w:t>،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والدولة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الفرنسية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وحلفاءها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المنطقة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يحاولون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يستثمروا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هذا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الخذلان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تمرير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مخططهم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والذي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يقنع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الكثيرين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ابناء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الجنوب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. </w:t>
      </w:r>
    </w:p>
    <w:p w14:paraId="76004980" w14:textId="0870924D" w:rsidR="00425373" w:rsidRPr="0030074D" w:rsidRDefault="00425373" w:rsidP="004E314E">
      <w:pPr>
        <w:widowControl w:val="0"/>
        <w:bidi/>
        <w:spacing w:line="240" w:lineRule="auto"/>
        <w:jc w:val="both"/>
        <w:rPr>
          <w:rFonts w:ascii="Markazi Text" w:eastAsia="Verdana" w:hAnsi="Markazi Text" w:cs="Markazi Text"/>
          <w:sz w:val="28"/>
          <w:szCs w:val="28"/>
          <w:rtl/>
          <w:lang w:bidi="ar"/>
        </w:rPr>
      </w:pP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كما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إن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العلاقة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الفرنسية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القوية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محمد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بوعزوم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رئيس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النيجر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هي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أحد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نقاط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التوظيف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تسعى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خلالها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إلى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استغلال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ارتباطه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الإجتماعي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بأبناء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عمومته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قبيلة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أولاد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اسليمان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سبها ، لصالح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إعادة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تمدد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فرنسا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الجنوب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الليبي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FD1993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FD1993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إ</w:t>
      </w:r>
      <w:r>
        <w:rPr>
          <w:rFonts w:ascii="Markazi Text" w:hAnsi="Markazi Text" w:cs="Markazi Text" w:hint="cs"/>
          <w:sz w:val="28"/>
          <w:szCs w:val="28"/>
          <w:rtl/>
          <w:lang w:bidi="ar"/>
        </w:rPr>
        <w:t>ض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افة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آفاق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العلاقة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الواضحة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المشير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حفتر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>
        <w:rPr>
          <w:rFonts w:ascii="Markazi Text" w:hAnsi="Markazi Text" w:cs="Markazi Text" w:hint="cs"/>
          <w:sz w:val="28"/>
          <w:szCs w:val="28"/>
          <w:rtl/>
          <w:lang w:bidi="ar"/>
        </w:rPr>
        <w:t>ف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هي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مفتاح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مهم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جداً 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الولوج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الأمني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والعسكري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الجنوب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الليبي</w:t>
      </w:r>
      <w:r w:rsidR="00FD1993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، كما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إن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فرنسا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تسعى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للعمل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ربط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القواعد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الفرنسية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تشاد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والنيجر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مشروع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قاعدة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الجنوب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الليبي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هو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يعتبر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حلم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فرنسي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يتم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الترتيب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له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. </w:t>
      </w:r>
    </w:p>
    <w:p w14:paraId="0410BCD9" w14:textId="7B118F4F" w:rsidR="00425373" w:rsidRPr="0030074D" w:rsidRDefault="00425373" w:rsidP="004E314E">
      <w:pPr>
        <w:widowControl w:val="0"/>
        <w:bidi/>
        <w:spacing w:line="240" w:lineRule="auto"/>
        <w:jc w:val="both"/>
        <w:rPr>
          <w:rFonts w:ascii="Markazi Text" w:eastAsia="Verdana" w:hAnsi="Markazi Text" w:cs="Markazi Text"/>
          <w:sz w:val="28"/>
          <w:szCs w:val="28"/>
          <w:rtl/>
          <w:lang w:bidi="ar"/>
        </w:rPr>
      </w:pP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تستغل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فرنسا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كغيرها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اللاعبين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الدوليين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D16FAD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D16FAD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حالة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التهميش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يشعر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سكان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الجنوب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قبل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الشمال ، وتعمل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تضخيم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هذا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الشعور</w:t>
      </w:r>
      <w:r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بإبراز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ذلك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لقاءاتها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الغير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رسمية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النشطاء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السياسيين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المنطقة</w:t>
      </w:r>
      <w:r>
        <w:rPr>
          <w:rFonts w:ascii="Markazi Text" w:eastAsia="Andika" w:hAnsi="Markazi Text" w:cs="Markazi Text" w:hint="cs"/>
          <w:sz w:val="28"/>
          <w:szCs w:val="28"/>
          <w:rtl/>
          <w:lang w:bidi="ar"/>
        </w:rPr>
        <w:t>،</w:t>
      </w:r>
      <w:r w:rsidRPr="0030074D">
        <w:rPr>
          <w:rFonts w:ascii="Markazi Text" w:eastAsia="Andik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حسابات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الربح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الفرنسية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فإنها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لازالت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تراهن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خلال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نفوذها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السابق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الجنوب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الليبي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عمق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تحالفاتها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السابقة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أطراف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محلية</w:t>
      </w:r>
      <w:r>
        <w:rPr>
          <w:rFonts w:ascii="Markazi Text" w:hAnsi="Markazi Text" w:cs="Markazi Text" w:hint="cs"/>
          <w:sz w:val="28"/>
          <w:szCs w:val="28"/>
          <w:rtl/>
          <w:lang w:bidi="ar"/>
        </w:rPr>
        <w:t>،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وأنها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يمكن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خلالها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D16FAD">
        <w:rPr>
          <w:rFonts w:ascii="Markazi Text" w:hAnsi="Markazi Text" w:cs="Markazi Text" w:hint="cs"/>
          <w:sz w:val="28"/>
          <w:szCs w:val="28"/>
          <w:rtl/>
          <w:lang w:bidi="ar"/>
        </w:rPr>
        <w:t>توظيف هذا العامل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6E5F1A">
        <w:rPr>
          <w:rFonts w:ascii="Markazi Text" w:hAnsi="Markazi Text" w:cs="Markazi Text" w:hint="cs"/>
          <w:sz w:val="28"/>
          <w:szCs w:val="28"/>
          <w:rtl/>
          <w:lang w:bidi="ar"/>
        </w:rPr>
        <w:t>ل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توسع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6E5F1A">
        <w:rPr>
          <w:rFonts w:ascii="Markazi Text" w:eastAsia="Verdana" w:hAnsi="Markazi Text" w:cs="Markazi Text" w:hint="cs"/>
          <w:sz w:val="28"/>
          <w:szCs w:val="28"/>
          <w:rtl/>
        </w:rPr>
        <w:t xml:space="preserve">و انتشار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دول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مثل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تركيا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وإيطاليا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وروسيا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الجنوب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الليبي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>.</w:t>
      </w:r>
    </w:p>
    <w:p w14:paraId="1129825D" w14:textId="555FF12A" w:rsidR="00425373" w:rsidRPr="0030074D" w:rsidRDefault="00425373" w:rsidP="004E314E">
      <w:pPr>
        <w:widowControl w:val="0"/>
        <w:bidi/>
        <w:spacing w:line="240" w:lineRule="auto"/>
        <w:jc w:val="both"/>
        <w:rPr>
          <w:rFonts w:ascii="Markazi Text" w:eastAsia="Verdana" w:hAnsi="Markazi Text" w:cs="Markazi Text"/>
          <w:sz w:val="28"/>
          <w:szCs w:val="28"/>
          <w:rtl/>
          <w:lang w:bidi="ar"/>
        </w:rPr>
      </w:pP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وجود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عملة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الفرنك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أحد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أهم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الأوراق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الرابحة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والقوية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166AF3">
        <w:rPr>
          <w:rFonts w:ascii="Markazi Text" w:eastAsia="Verdana" w:hAnsi="Markazi Text" w:cs="Markazi Text" w:hint="cs"/>
          <w:sz w:val="28"/>
          <w:szCs w:val="28"/>
          <w:rtl/>
        </w:rPr>
        <w:t xml:space="preserve">التي </w:t>
      </w:r>
      <w:r w:rsidR="00166AF3">
        <w:rPr>
          <w:rFonts w:ascii="Markazi Text" w:hAnsi="Markazi Text" w:cs="Markazi Text" w:hint="cs"/>
          <w:sz w:val="28"/>
          <w:szCs w:val="28"/>
          <w:rtl/>
          <w:lang w:bidi="ar"/>
        </w:rPr>
        <w:t>ت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عزز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166AF3">
        <w:rPr>
          <w:rFonts w:ascii="Markazi Text" w:eastAsia="Verdana" w:hAnsi="Markazi Text" w:cs="Markazi Text" w:hint="cs"/>
          <w:sz w:val="28"/>
          <w:szCs w:val="28"/>
          <w:rtl/>
        </w:rPr>
        <w:t>ال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نفوذ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166AF3">
        <w:rPr>
          <w:rFonts w:ascii="Markazi Text" w:eastAsia="Verdana" w:hAnsi="Markazi Text" w:cs="Markazi Text" w:hint="cs"/>
          <w:sz w:val="28"/>
          <w:szCs w:val="28"/>
          <w:rtl/>
        </w:rPr>
        <w:t>ال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فرنس</w:t>
      </w:r>
      <w:r w:rsidR="00166AF3">
        <w:rPr>
          <w:rFonts w:ascii="Markazi Text" w:hAnsi="Markazi Text" w:cs="Markazi Text" w:hint="cs"/>
          <w:sz w:val="28"/>
          <w:szCs w:val="28"/>
          <w:rtl/>
          <w:lang w:bidi="ar"/>
        </w:rPr>
        <w:t>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إفريقيا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والمنطقة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0059C8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0059C8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ليصل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مداه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إلى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الجنوب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الليبي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0059C8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0059C8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فالعملة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الفرنسية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قد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تصبح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أحدى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العملات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الشائعة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الاستعمال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الجنوب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الليبي ، لوجود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الأرضية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المناسبة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لذلك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10733B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10733B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خلال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التغيير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الديموغرافي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القادم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دول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تتداول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عملة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الفرنك ، وأسواق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التبادل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التجاري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والتهريب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النشط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B7630F">
        <w:rPr>
          <w:rFonts w:ascii="Markazi Text" w:hAnsi="Markazi Text" w:cs="Markazi Text" w:hint="cs"/>
          <w:sz w:val="28"/>
          <w:szCs w:val="28"/>
          <w:rtl/>
          <w:lang w:bidi="ar"/>
        </w:rPr>
        <w:t>علي ام</w:t>
      </w:r>
      <w:r w:rsidR="00F24AB4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تداد </w:t>
      </w:r>
      <w:r w:rsidR="00B7630F">
        <w:rPr>
          <w:rFonts w:ascii="Markazi Text" w:eastAsia="Verdana" w:hAnsi="Markazi Text" w:cs="Markazi Text" w:hint="cs"/>
          <w:sz w:val="28"/>
          <w:szCs w:val="28"/>
          <w:rtl/>
        </w:rPr>
        <w:t xml:space="preserve">مناطق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سبها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والقطرون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والمناطق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الحدودية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>
        <w:rPr>
          <w:rFonts w:ascii="Markazi Text" w:eastAsia="Verdana" w:hAnsi="Markazi Text" w:cs="Markazi Text" w:hint="cs"/>
          <w:sz w:val="28"/>
          <w:szCs w:val="28"/>
          <w:rtl/>
        </w:rPr>
        <w:t>.</w:t>
      </w:r>
    </w:p>
    <w:p w14:paraId="007ADFBD" w14:textId="5FD949ED" w:rsidR="00425373" w:rsidRPr="0030074D" w:rsidRDefault="00425373" w:rsidP="004E314E">
      <w:pPr>
        <w:widowControl w:val="0"/>
        <w:bidi/>
        <w:spacing w:line="240" w:lineRule="auto"/>
        <w:jc w:val="both"/>
        <w:rPr>
          <w:rFonts w:ascii="Markazi Text" w:eastAsia="Verdana" w:hAnsi="Markazi Text" w:cs="Markazi Text"/>
          <w:sz w:val="28"/>
          <w:szCs w:val="28"/>
          <w:rtl/>
          <w:lang w:bidi="ar"/>
        </w:rPr>
      </w:pP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القواعد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الفرنسية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دول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الجوار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الليبي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الجنوبي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تشاد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والنيجر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02724B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02724B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هي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أحد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مرتكزات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فرنسا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تعول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عليها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صناعة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التوسع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الذي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تنشده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02724B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02724B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جانب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ورقة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المعارضة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التشادية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02724B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02724B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واختراق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فرنسا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لبعض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فصائلها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هي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أحد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02724B">
        <w:rPr>
          <w:rFonts w:ascii="Markazi Text" w:hAnsi="Markazi Text" w:cs="Markazi Text" w:hint="cs"/>
          <w:sz w:val="28"/>
          <w:szCs w:val="28"/>
          <w:rtl/>
          <w:lang w:bidi="ar"/>
        </w:rPr>
        <w:t>الأ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وراق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02724B">
        <w:rPr>
          <w:rFonts w:ascii="Markazi Text" w:eastAsia="Verdana" w:hAnsi="Markazi Text" w:cs="Markazi Text" w:hint="cs"/>
          <w:sz w:val="28"/>
          <w:szCs w:val="28"/>
          <w:rtl/>
        </w:rPr>
        <w:t xml:space="preserve"> المهمه ل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فرنسا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للتأثير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المشهد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الليبي ، كما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علاقتها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وارتباطها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ببعض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المكونات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الجنوب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تعتبره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نقاط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كسب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تفتقدها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أطراف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دولية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أخرى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>.</w:t>
      </w:r>
    </w:p>
    <w:p w14:paraId="18261947" w14:textId="23BAD471" w:rsidR="006723DF" w:rsidRPr="0030074D" w:rsidRDefault="00425373" w:rsidP="004E314E">
      <w:pPr>
        <w:widowControl w:val="0"/>
        <w:bidi/>
        <w:spacing w:line="240" w:lineRule="auto"/>
        <w:jc w:val="both"/>
        <w:rPr>
          <w:rFonts w:ascii="Markazi Text" w:eastAsia="Verdana" w:hAnsi="Markazi Text" w:cs="Markazi Text"/>
          <w:sz w:val="28"/>
          <w:szCs w:val="28"/>
          <w:rtl/>
        </w:rPr>
      </w:pPr>
      <w:r w:rsidRPr="0030074D">
        <w:rPr>
          <w:rFonts w:ascii="Markazi Text" w:eastAsia="Verdana" w:hAnsi="Markazi Text" w:cs="Markazi Text"/>
          <w:sz w:val="28"/>
          <w:szCs w:val="28"/>
          <w:rtl/>
        </w:rPr>
        <w:lastRenderedPageBreak/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مجال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الربح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والمكاسب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ستضل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فرنسا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أيضاً حاضرة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خلال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اللغة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B2010E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B2010E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والإرتباط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التعليمي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والثقافي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خلال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الدولة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العميقة ، ونتيجة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لذلك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فهي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تعمل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تكون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جاهزة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لاستعادة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وتجديد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قد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تفقده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مساحات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باستغلال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وتوظيف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B2010E">
        <w:rPr>
          <w:rFonts w:ascii="Markazi Text" w:eastAsia="Verdana" w:hAnsi="Markazi Text" w:cs="Markazi Text" w:hint="cs"/>
          <w:sz w:val="28"/>
          <w:szCs w:val="28"/>
          <w:rtl/>
        </w:rPr>
        <w:t>ل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تلك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العوامل</w:t>
      </w:r>
      <w:r w:rsidR="00B2010E">
        <w:rPr>
          <w:rFonts w:ascii="Markazi Text" w:hAnsi="Markazi Text" w:cs="Markazi Text" w:hint="cs"/>
          <w:sz w:val="28"/>
          <w:szCs w:val="28"/>
          <w:rtl/>
          <w:lang w:bidi="ar"/>
        </w:rPr>
        <w:t>.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</w:p>
    <w:p w14:paraId="447F4819" w14:textId="086AA0E6" w:rsidR="00425373" w:rsidRPr="00826B76" w:rsidRDefault="00826B76" w:rsidP="004E314E">
      <w:pPr>
        <w:widowControl w:val="0"/>
        <w:bidi/>
        <w:spacing w:line="276" w:lineRule="auto"/>
        <w:jc w:val="both"/>
        <w:rPr>
          <w:rFonts w:ascii="Markazi Text" w:hAnsi="Markazi Text" w:cs="Markazi Text"/>
          <w:bCs/>
          <w:color w:val="2F5496" w:themeColor="accent1" w:themeShade="BF"/>
          <w:sz w:val="32"/>
          <w:szCs w:val="32"/>
          <w:rtl/>
          <w:lang w:bidi="ar"/>
        </w:rPr>
      </w:pPr>
      <w:r w:rsidRPr="00826B76">
        <w:rPr>
          <w:rFonts w:ascii="Markazi Text" w:eastAsia="Changa" w:hAnsi="Markazi Text" w:cs="Markazi Text" w:hint="cs"/>
          <w:bCs/>
          <w:color w:val="2F5496" w:themeColor="accent1" w:themeShade="BF"/>
          <w:sz w:val="32"/>
          <w:szCs w:val="32"/>
          <w:rtl/>
          <w:lang w:bidi="ar"/>
        </w:rPr>
        <w:t xml:space="preserve">الخاتمة </w:t>
      </w:r>
    </w:p>
    <w:p w14:paraId="61FDB8BC" w14:textId="4E981524" w:rsidR="00425373" w:rsidRPr="0030074D" w:rsidRDefault="00425373" w:rsidP="004E314E">
      <w:pPr>
        <w:widowControl w:val="0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76" w:lineRule="auto"/>
        <w:jc w:val="both"/>
        <w:rPr>
          <w:rFonts w:ascii="Markazi Text" w:eastAsia="Verdana" w:hAnsi="Markazi Text" w:cs="Markazi Text"/>
          <w:sz w:val="28"/>
          <w:szCs w:val="28"/>
          <w:rtl/>
          <w:lang w:bidi="ar"/>
        </w:rPr>
      </w:pP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إن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تعاطي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المسؤ</w:t>
      </w:r>
      <w:r>
        <w:rPr>
          <w:rFonts w:ascii="Markazi Text" w:hAnsi="Markazi Text" w:cs="Markazi Text" w:hint="cs"/>
          <w:sz w:val="28"/>
          <w:szCs w:val="28"/>
          <w:rtl/>
          <w:lang w:bidi="ar"/>
        </w:rPr>
        <w:t>و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لين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الدولة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الليبية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حقيقة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الاطماع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الفرنسية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B964AF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B964AF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لا</w:t>
      </w:r>
      <w:r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زال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يفتقر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إلى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البعد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الاستراتيجي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الذي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ينتج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علاقة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متكافئة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تعبر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دوائر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مصالح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مشتركة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B964AF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B964AF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فأطماع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فرنسا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ليبيا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تتعدى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مرحلة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الأماني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والرغبات، بل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هي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واقع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بدأت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فرنسا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نسجه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بسرعة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لافتة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>.</w:t>
      </w:r>
    </w:p>
    <w:p w14:paraId="5DA4E58D" w14:textId="78D16136" w:rsidR="00425373" w:rsidRPr="0030074D" w:rsidRDefault="00425373" w:rsidP="004E314E">
      <w:pPr>
        <w:widowControl w:val="0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76" w:lineRule="auto"/>
        <w:jc w:val="both"/>
        <w:rPr>
          <w:rFonts w:ascii="Markazi Text" w:eastAsia="Verdana" w:hAnsi="Markazi Text" w:cs="Markazi Text"/>
          <w:sz w:val="28"/>
          <w:szCs w:val="28"/>
          <w:rtl/>
          <w:lang w:bidi="ar"/>
        </w:rPr>
      </w:pP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لعبة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التوازن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الإستراتيجي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قد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تقتضيها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المصلحة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الوطنية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التعاطي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الف</w:t>
      </w:r>
      <w:r>
        <w:rPr>
          <w:rFonts w:ascii="Markazi Text" w:hAnsi="Markazi Text" w:cs="Markazi Text" w:hint="cs"/>
          <w:sz w:val="28"/>
          <w:szCs w:val="28"/>
          <w:rtl/>
          <w:lang w:bidi="ar"/>
        </w:rPr>
        <w:t>اعلين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الدولي</w:t>
      </w:r>
      <w:r>
        <w:rPr>
          <w:rFonts w:ascii="Markazi Text" w:hAnsi="Markazi Text" w:cs="Markazi Text" w:hint="cs"/>
          <w:sz w:val="28"/>
          <w:szCs w:val="28"/>
          <w:rtl/>
          <w:lang w:bidi="ar"/>
        </w:rPr>
        <w:t>ين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بخصوص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الملف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الليبي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C56878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C56878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تقتضي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عدم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اتخاذ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مواقف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حادة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ومتطرفة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حيالها ، بل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يجب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استثمار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ذلك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لمزيد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المكاسب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الوطنية ، خصوصاً 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الوضع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الإنتقالي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الذي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تمر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به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الدولة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الليبية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>
        <w:rPr>
          <w:rFonts w:ascii="Markazi Text" w:eastAsia="Verdana" w:hAnsi="Markazi Text" w:cs="Markazi Text" w:hint="cs"/>
          <w:sz w:val="28"/>
          <w:szCs w:val="28"/>
          <w:rtl/>
        </w:rPr>
        <w:t>.</w:t>
      </w:r>
    </w:p>
    <w:p w14:paraId="1A074996" w14:textId="579B217C" w:rsidR="00425373" w:rsidRPr="0030074D" w:rsidRDefault="00425373" w:rsidP="004E314E">
      <w:pPr>
        <w:widowControl w:val="0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76" w:lineRule="auto"/>
        <w:jc w:val="both"/>
        <w:rPr>
          <w:rFonts w:ascii="Markazi Text" w:eastAsia="Verdana" w:hAnsi="Markazi Text" w:cs="Markazi Text"/>
          <w:sz w:val="28"/>
          <w:szCs w:val="28"/>
          <w:rtl/>
          <w:lang w:bidi="ar"/>
        </w:rPr>
      </w:pP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حكومة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الوحدة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الوطنية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فتح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الحوار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المباشر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الدولة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الفرنسية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خلال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مفاوضات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مباشرة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لإيجاد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الأرضية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المشتركة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لإدارة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المصالح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والقضايا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المتبادلة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بين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البلدين</w:t>
      </w:r>
      <w:r w:rsidR="00CE1E18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، منعاً لأي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توظيف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أو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استغلال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فرنسي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لبعض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الأطراف</w:t>
      </w:r>
      <w:r w:rsidR="00CE1E18">
        <w:rPr>
          <w:rFonts w:ascii="Markazi Text" w:eastAsia="Verdana" w:hAnsi="Markazi Text" w:cs="Markazi Text" w:hint="cs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المحلية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CE1E18">
        <w:rPr>
          <w:rFonts w:ascii="Markazi Text" w:hAnsi="Markazi Text" w:cs="Markazi Text" w:hint="cs"/>
          <w:sz w:val="28"/>
          <w:szCs w:val="28"/>
          <w:rtl/>
          <w:lang w:bidi="ar"/>
        </w:rPr>
        <w:t>تجييش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CE1E18">
        <w:rPr>
          <w:rFonts w:ascii="Markazi Text" w:eastAsia="Verdana" w:hAnsi="Markazi Text" w:cs="Markazi Text" w:hint="cs"/>
          <w:sz w:val="28"/>
          <w:szCs w:val="28"/>
          <w:rtl/>
        </w:rPr>
        <w:t>ل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بعض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المصالح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لاتخدم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الدولة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 xml:space="preserve">الليبية </w:t>
      </w:r>
      <w:r w:rsidR="00CE1E18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CE1E18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كما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حدث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منظمة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اراباتشي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الإيطالية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>
        <w:rPr>
          <w:rFonts w:ascii="Markazi Text" w:eastAsia="Verdana" w:hAnsi="Markazi Text" w:cs="Markazi Text" w:hint="cs"/>
          <w:sz w:val="28"/>
          <w:szCs w:val="28"/>
          <w:rtl/>
        </w:rPr>
        <w:t>.</w:t>
      </w:r>
    </w:p>
    <w:p w14:paraId="249EC088" w14:textId="6A447C38" w:rsidR="00425373" w:rsidRPr="0030074D" w:rsidRDefault="00425373" w:rsidP="004E314E">
      <w:pPr>
        <w:widowControl w:val="0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76" w:lineRule="auto"/>
        <w:jc w:val="both"/>
        <w:rPr>
          <w:rFonts w:ascii="Markazi Text" w:eastAsia="Verdana" w:hAnsi="Markazi Text" w:cs="Markazi Text"/>
          <w:sz w:val="28"/>
          <w:szCs w:val="28"/>
          <w:rtl/>
          <w:lang w:bidi="ar"/>
        </w:rPr>
      </w:pP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مراقبة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الجهات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والمؤسسات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المحلية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تسعى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بعض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الدول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للعمل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خلالها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لزيادة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نفوذها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وتوسيع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مصالحها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على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حساب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الدولة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الليبية ،</w:t>
      </w:r>
      <w:r w:rsidR="0032000C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</w:t>
      </w:r>
      <w:r w:rsidR="0032000C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وضع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حد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لتواصل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هذه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الجهات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والمؤسسات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الغير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رسمي</w:t>
      </w:r>
      <w:r w:rsidR="0032000C">
        <w:rPr>
          <w:rFonts w:ascii="Markazi Text" w:hAnsi="Markazi Text" w:cs="Markazi Text" w:hint="cs"/>
          <w:sz w:val="28"/>
          <w:szCs w:val="28"/>
          <w:rtl/>
          <w:lang w:bidi="ar"/>
        </w:rPr>
        <w:t>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الدول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الخارجية ، لأنه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الأساس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لايعبر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الدولة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32000C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32000C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وقد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يجر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الدولة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الليبية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إلي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ردود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أفعال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نتيجة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تصرفات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غير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محسوبة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. </w:t>
      </w:r>
    </w:p>
    <w:p w14:paraId="7FD141ED" w14:textId="15673692" w:rsidR="000D0151" w:rsidRPr="004E314E" w:rsidRDefault="00425373" w:rsidP="004E314E">
      <w:pPr>
        <w:widowControl w:val="0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76" w:lineRule="auto"/>
        <w:jc w:val="both"/>
        <w:rPr>
          <w:rFonts w:ascii="Markazi Text" w:eastAsia="Verdana" w:hAnsi="Markazi Text" w:cs="Markazi Text"/>
          <w:sz w:val="28"/>
          <w:szCs w:val="28"/>
          <w:rtl/>
          <w:lang w:bidi="ar"/>
        </w:rPr>
      </w:pP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لعله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المفيد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جدا</w:t>
      </w:r>
      <w:r>
        <w:rPr>
          <w:rFonts w:ascii="Markazi Text" w:hAnsi="Markazi Text" w:cs="Markazi Text" w:hint="cs"/>
          <w:sz w:val="28"/>
          <w:szCs w:val="28"/>
          <w:rtl/>
          <w:lang w:bidi="ar"/>
        </w:rPr>
        <w:t>ً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للسلطات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الليبية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متابعة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قضية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آثار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التفجيرات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النووية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الصحراء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الجزائرية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السلطات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الجزائرية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التي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لا</w:t>
      </w:r>
      <w:r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زالت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تتابع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هذا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الموضوع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مع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السلطات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الفرنسية</w:t>
      </w:r>
      <w:r w:rsidR="00671D97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، ولا</w:t>
      </w:r>
      <w:r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زالت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تمتنع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عن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أي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إجراءات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تتعلق</w:t>
      </w:r>
      <w:r w:rsidRPr="0030074D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30074D">
        <w:rPr>
          <w:rFonts w:ascii="Markazi Text" w:hAnsi="Markazi Text" w:cs="Markazi Text"/>
          <w:sz w:val="28"/>
          <w:szCs w:val="28"/>
          <w:rtl/>
          <w:lang w:bidi="ar"/>
        </w:rPr>
        <w:t>بالتعويضات</w:t>
      </w:r>
      <w:r w:rsidR="00EA3D77">
        <w:rPr>
          <w:rFonts w:ascii="Markazi Text" w:eastAsia="Verdana" w:hAnsi="Markazi Text" w:cs="Markazi Text" w:hint="cs"/>
          <w:sz w:val="28"/>
          <w:szCs w:val="28"/>
          <w:rtl/>
        </w:rPr>
        <w:t xml:space="preserve"> </w:t>
      </w:r>
      <w:r w:rsidR="00EA3D77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EA3D77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="00671D97" w:rsidRPr="00EA3D77">
        <w:rPr>
          <w:rFonts w:ascii="Markazi Text" w:hAnsi="Markazi Text" w:cs="Markazi Text" w:hint="cs"/>
          <w:sz w:val="28"/>
          <w:szCs w:val="28"/>
          <w:rtl/>
          <w:lang w:bidi="ar"/>
        </w:rPr>
        <w:t>ل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ذلك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فإن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هذه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الورقة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EA3D77" w:rsidRPr="00EA3D77">
        <w:rPr>
          <w:rFonts w:ascii="Markazi Text" w:eastAsia="Verdana" w:hAnsi="Markazi Text" w:cs="Markazi Text" w:hint="cs"/>
          <w:sz w:val="28"/>
          <w:szCs w:val="28"/>
          <w:rtl/>
        </w:rPr>
        <w:t xml:space="preserve">من الأهمية بمكان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وضعها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أجندة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الخارجية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الليبية</w:t>
      </w:r>
      <w:r w:rsidR="00EA3D77" w:rsidRPr="00EA3D77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، والعمل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سريعاً على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توثيق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شواهدها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المحلية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الجنوب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الليبي ، خصوصاً أن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الفئة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العمرية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التي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عاصرت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هذه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الحادثة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بدأت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الإنقراض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EA3D77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EA3D77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و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المجهود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المب</w:t>
      </w:r>
      <w:r w:rsidRPr="00EA3D77">
        <w:rPr>
          <w:rFonts w:ascii="Markazi Text" w:hAnsi="Markazi Text" w:cs="Markazi Text" w:hint="cs"/>
          <w:sz w:val="28"/>
          <w:szCs w:val="28"/>
          <w:rtl/>
          <w:lang w:bidi="ar"/>
        </w:rPr>
        <w:t>ذو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ل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القيادات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والشخصيات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الوطنية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تحقيق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وحدة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واستقلال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الدولة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الليبية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1952  </w:t>
      </w:r>
      <w:r w:rsidR="00D03213" w:rsidRPr="0030074D">
        <w:rPr>
          <w:rFonts w:ascii="Markazi Text" w:hAnsi="Markazi Text" w:cs="Markazi Text"/>
          <w:sz w:val="28"/>
          <w:szCs w:val="28"/>
          <w:rtl/>
          <w:lang w:bidi="ar"/>
        </w:rPr>
        <w:t>،</w:t>
      </w:r>
      <w:r w:rsidR="00D03213">
        <w:rPr>
          <w:rFonts w:ascii="Markazi Text" w:hAnsi="Markazi Text" w:cs="Markazi Text" w:hint="cs"/>
          <w:sz w:val="28"/>
          <w:szCs w:val="28"/>
          <w:rtl/>
          <w:lang w:bidi="ar"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وماترتب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عليه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تجنيب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استخدام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الجنوب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الليبي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كحقل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للتجارب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النووية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وسلم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لدخول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فرنسا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للنادي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النووي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يجب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أن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يبرز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من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قبل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الجهات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المعنية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للأجيال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الجديدة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وأن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يتم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تسليط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الضوء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عليه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حتى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تسهم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في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إعلاء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القيمة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Pr="00EA3D77">
        <w:rPr>
          <w:rFonts w:ascii="Markazi Text" w:hAnsi="Markazi Text" w:cs="Markazi Text"/>
          <w:sz w:val="28"/>
          <w:szCs w:val="28"/>
          <w:rtl/>
          <w:lang w:bidi="ar"/>
        </w:rPr>
        <w:t>الوطنية</w:t>
      </w:r>
      <w:r w:rsidRPr="00EA3D77">
        <w:rPr>
          <w:rFonts w:ascii="Markazi Text" w:eastAsia="Verdana" w:hAnsi="Markazi Text" w:cs="Markazi Text"/>
          <w:sz w:val="28"/>
          <w:szCs w:val="28"/>
          <w:rtl/>
        </w:rPr>
        <w:t>.</w:t>
      </w:r>
    </w:p>
    <w:p w14:paraId="6374D0F4" w14:textId="14A1476E" w:rsidR="005D795A" w:rsidRPr="000D0151" w:rsidRDefault="00A61985" w:rsidP="000D0151">
      <w:pPr>
        <w:jc w:val="center"/>
        <w:rPr>
          <w:rFonts w:ascii="Markazi Text" w:hAnsi="Markazi Text" w:cs="Markazi Text"/>
          <w:b/>
          <w:bCs/>
          <w:color w:val="FF0000"/>
          <w:sz w:val="28"/>
          <w:szCs w:val="28"/>
          <w:rtl/>
          <w:lang w:bidi="ar-LY"/>
        </w:rPr>
        <w:sectPr w:rsidR="005D795A" w:rsidRPr="000D0151" w:rsidSect="00FF4B7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183" w:bottom="1440" w:left="1440" w:header="720" w:footer="576" w:gutter="0"/>
          <w:pgNumType w:start="1"/>
          <w:cols w:space="720"/>
          <w:titlePg/>
          <w:docGrid w:linePitch="360"/>
        </w:sectPr>
      </w:pPr>
      <w:r w:rsidRPr="000D0151">
        <w:rPr>
          <w:rFonts w:ascii="Markazi Text" w:hAnsi="Markazi Text" w:cs="Markazi Text"/>
          <w:b/>
          <w:bCs/>
          <w:color w:val="FF0000"/>
          <w:sz w:val="28"/>
          <w:szCs w:val="28"/>
          <w:rtl/>
          <w:lang w:bidi="ar-LY"/>
        </w:rPr>
        <w:t>2</w:t>
      </w:r>
      <w:r w:rsidR="004E314E">
        <w:rPr>
          <w:rFonts w:ascii="Markazi Text" w:hAnsi="Markazi Text" w:cs="Markazi Text" w:hint="cs"/>
          <w:b/>
          <w:bCs/>
          <w:color w:val="FF0000"/>
          <w:sz w:val="28"/>
          <w:szCs w:val="28"/>
          <w:rtl/>
          <w:lang w:bidi="ar-LY"/>
        </w:rPr>
        <w:t>5</w:t>
      </w:r>
      <w:r w:rsidRPr="000D0151">
        <w:rPr>
          <w:rFonts w:ascii="Markazi Text" w:hAnsi="Markazi Text" w:cs="Markazi Text"/>
          <w:b/>
          <w:bCs/>
          <w:color w:val="FF0000"/>
          <w:sz w:val="28"/>
          <w:szCs w:val="28"/>
          <w:rtl/>
          <w:lang w:bidi="ar-LY"/>
        </w:rPr>
        <w:t xml:space="preserve"> مايو</w:t>
      </w:r>
      <w:r w:rsidR="005D795A" w:rsidRPr="000D0151">
        <w:rPr>
          <w:rFonts w:ascii="Markazi Text" w:hAnsi="Markazi Text" w:cs="Markazi Text"/>
          <w:b/>
          <w:bCs/>
          <w:color w:val="FF0000"/>
          <w:sz w:val="28"/>
          <w:szCs w:val="28"/>
          <w:rtl/>
          <w:lang w:bidi="ar-LY"/>
        </w:rPr>
        <w:t xml:space="preserve"> </w:t>
      </w:r>
      <w:r w:rsidR="005D795A" w:rsidRPr="000D0151">
        <w:rPr>
          <w:rFonts w:ascii="Markazi Text" w:hAnsi="Markazi Text" w:cs="Markazi Text"/>
          <w:b/>
          <w:bCs/>
          <w:color w:val="FF0000"/>
          <w:sz w:val="28"/>
          <w:szCs w:val="28"/>
          <w:rtl/>
        </w:rPr>
        <w:t xml:space="preserve"> 2023</w:t>
      </w:r>
    </w:p>
    <w:p w14:paraId="2DED0B9E" w14:textId="6B10E0F3" w:rsidR="00993035" w:rsidRPr="0049211C" w:rsidRDefault="007D5287" w:rsidP="00993035">
      <w:pPr>
        <w:bidi/>
        <w:jc w:val="center"/>
        <w:rPr>
          <w:rFonts w:ascii="Arabic Typesetting" w:hAnsi="Arabic Typesetting" w:cs="Arabic Typesetting"/>
          <w:color w:val="FF0000"/>
          <w:sz w:val="32"/>
          <w:szCs w:val="32"/>
          <w:rtl/>
        </w:rPr>
      </w:pPr>
      <w:r>
        <w:rPr>
          <w:rFonts w:ascii="Markazi Text" w:hAnsi="Markazi Text" w:cs="Markazi Text"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73600" behindDoc="0" locked="0" layoutInCell="1" allowOverlap="1" wp14:anchorId="0192B9B3" wp14:editId="743CA54E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886700" cy="10433685"/>
            <wp:effectExtent l="0" t="0" r="0" b="5715"/>
            <wp:wrapSquare wrapText="bothSides"/>
            <wp:docPr id="15012299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229964" name="Picture 150122996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1043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93035" w:rsidRPr="0049211C" w:rsidSect="003767F4">
      <w:headerReference w:type="even" r:id="rId18"/>
      <w:headerReference w:type="default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576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0CEFBA" w14:textId="77777777" w:rsidR="00416F26" w:rsidRDefault="00416F26" w:rsidP="00A82466">
      <w:pPr>
        <w:spacing w:after="0" w:line="240" w:lineRule="auto"/>
      </w:pPr>
      <w:r>
        <w:separator/>
      </w:r>
    </w:p>
  </w:endnote>
  <w:endnote w:type="continuationSeparator" w:id="0">
    <w:p w14:paraId="397381CD" w14:textId="77777777" w:rsidR="00416F26" w:rsidRDefault="00416F26" w:rsidP="00A82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BC05183F-C868-4DEE-8AD4-1677D13D535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variable"/>
    <w:sig w:usb0="00000003" w:usb1="0200E4B4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67E831C-934F-4D3E-8C62-755F83657E0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kazi Text">
    <w:panose1 w:val="00000000000000000000"/>
    <w:charset w:val="00"/>
    <w:family w:val="auto"/>
    <w:pitch w:val="variable"/>
    <w:sig w:usb0="A10020FF" w:usb1="C000205B" w:usb2="00000008" w:usb3="00000000" w:csb0="000001D3" w:csb1="00000000"/>
    <w:embedRegular r:id="rId3" w:fontKey="{EB93F53B-2D08-40CD-8329-1277559B0D77}"/>
    <w:embedBold r:id="rId4" w:fontKey="{912508B5-EAFB-47E5-8E26-593482D7EEAB}"/>
  </w:font>
  <w:font w:name="Markazi Text SemiBold">
    <w:panose1 w:val="00000000000000000000"/>
    <w:charset w:val="00"/>
    <w:family w:val="auto"/>
    <w:pitch w:val="variable"/>
    <w:sig w:usb0="A10020FF" w:usb1="C000205B" w:usb2="00000008" w:usb3="00000000" w:csb0="000001D3" w:csb1="00000000"/>
    <w:embedRegular r:id="rId5" w:subsetted="1" w:fontKey="{05B96F8F-BD40-4A51-A8DE-9B8B29D6AE24}"/>
  </w:font>
  <w:font w:name="Changa">
    <w:charset w:val="00"/>
    <w:family w:val="auto"/>
    <w:pitch w:val="variable"/>
    <w:sig w:usb0="A00020EF" w:usb1="D000205B" w:usb2="00000008" w:usb3="00000000" w:csb0="000000D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ndika">
    <w:charset w:val="00"/>
    <w:family w:val="auto"/>
    <w:pitch w:val="variable"/>
    <w:sig w:usb0="A00003FF" w:usb1="5200E1FF" w:usb2="0A000029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F4B0F" w14:textId="77777777" w:rsidR="005B3DA8" w:rsidRDefault="005B3D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3EDAC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6631CF5A" w14:textId="77777777" w:rsidR="00E01171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0AA3ECCD">
        <v:rect id="_x0000_i1027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4DC0240D">
        <v:rect id="_x0000_i1028" style="width:473.75pt;height:1.5pt" o:hralign="center" o:hrstd="t" o:hrnoshade="t" o:hr="t" fillcolor="#c00000" stroked="f"/>
      </w:pict>
    </w:r>
  </w:p>
  <w:p w14:paraId="3A7B6302" w14:textId="77777777" w:rsidR="000A4301" w:rsidRDefault="000A4301" w:rsidP="00E01171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D4E63" w14:textId="07757B8A" w:rsidR="005269BD" w:rsidRDefault="005269BD" w:rsidP="00423380">
    <w:pPr>
      <w:pStyle w:val="Footer"/>
    </w:pPr>
  </w:p>
  <w:p w14:paraId="73A76652" w14:textId="77777777" w:rsidR="00EC0F5E" w:rsidRPr="005269BD" w:rsidRDefault="00EC0F5E" w:rsidP="005269B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3C259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6BC3AA52" w14:textId="77777777" w:rsidR="00E01171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0E7393B5">
        <v:rect id="_x0000_i1031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02F6360A">
        <v:rect id="_x0000_i1032" style="width:473.75pt;height:1.5pt" o:hralign="center" o:hrstd="t" o:hrnoshade="t" o:hr="t" fillcolor="#c00000" stroked="f"/>
      </w:pict>
    </w:r>
  </w:p>
  <w:p w14:paraId="3639729B" w14:textId="69AF8AFA" w:rsidR="003767F4" w:rsidRDefault="003767F4" w:rsidP="00E01171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1789F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497D5EED" w14:textId="77777777" w:rsidR="00E01171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38ACEDF9">
        <v:rect id="_x0000_i1033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5D324EAF">
        <v:rect id="_x0000_i1034" style="width:473.75pt;height:1.5pt" o:hralign="center" o:hrstd="t" o:hrnoshade="t" o:hr="t" fillcolor="#c00000" stroked="f"/>
      </w:pict>
    </w:r>
  </w:p>
  <w:p w14:paraId="06A17718" w14:textId="1D394230" w:rsidR="00423380" w:rsidRPr="005269BD" w:rsidRDefault="003767F4" w:rsidP="00E01171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ar-SA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D9BE56" w14:textId="77777777" w:rsidR="00416F26" w:rsidRDefault="00416F26" w:rsidP="00A82466">
      <w:pPr>
        <w:spacing w:after="0" w:line="240" w:lineRule="auto"/>
      </w:pPr>
      <w:r>
        <w:separator/>
      </w:r>
    </w:p>
  </w:footnote>
  <w:footnote w:type="continuationSeparator" w:id="0">
    <w:p w14:paraId="66BFA4CD" w14:textId="77777777" w:rsidR="00416F26" w:rsidRDefault="00416F26" w:rsidP="00A824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23A4F" w14:textId="31A41222" w:rsidR="00A82466" w:rsidRDefault="00000000">
    <w:pPr>
      <w:pStyle w:val="Header"/>
    </w:pPr>
    <w:r>
      <w:rPr>
        <w:noProof/>
      </w:rPr>
      <w:pict w14:anchorId="7E5863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57" o:spid="_x0000_s1057" type="#_x0000_t75" style="position:absolute;margin-left:0;margin-top:0;width:736.3pt;height:1041.95pt;z-index:-251651072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CAA22" w14:textId="5ED518BD" w:rsidR="00F34F93" w:rsidRDefault="00000000" w:rsidP="00F34F93">
    <w:pPr>
      <w:pStyle w:val="Header"/>
      <w:rPr>
        <w:rFonts w:eastAsiaTheme="majorEastAsia" w:cstheme="minorHAnsi"/>
        <w:color w:val="000000" w:themeColor="text1"/>
        <w:sz w:val="24"/>
        <w:szCs w:val="24"/>
      </w:rPr>
    </w:pPr>
    <w:r>
      <w:rPr>
        <w:rFonts w:eastAsiaTheme="majorEastAsia" w:cstheme="minorHAnsi"/>
        <w:noProof/>
        <w:color w:val="000000" w:themeColor="text1"/>
        <w:sz w:val="24"/>
        <w:szCs w:val="24"/>
      </w:rPr>
      <w:pict w14:anchorId="1E9BFA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58" o:spid="_x0000_s1058" type="#_x0000_t75" style="position:absolute;margin-left:0;margin-top:0;width:736.3pt;height:1041.95pt;z-index:-251650048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  <w:sdt>
      <w:sdtPr>
        <w:rPr>
          <w:rFonts w:eastAsiaTheme="majorEastAsia" w:cstheme="minorHAnsi"/>
          <w:color w:val="000000" w:themeColor="text1"/>
          <w:sz w:val="24"/>
          <w:szCs w:val="24"/>
        </w:rPr>
        <w:alias w:val="العنوان"/>
        <w:id w:val="78404852"/>
        <w:placeholder>
          <w:docPart w:val="FE5439F7DD884F0E812B5324A30896DE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B973DA">
          <w:rPr>
            <w:rFonts w:eastAsiaTheme="majorEastAsia" w:cstheme="minorHAnsi"/>
            <w:color w:val="000000" w:themeColor="text1"/>
            <w:sz w:val="24"/>
            <w:szCs w:val="24"/>
            <w:rtl/>
          </w:rPr>
          <w:t>التواجد الفرنسي في ليبيا:ميزان الربح والخسارة</w:t>
        </w:r>
      </w:sdtContent>
    </w:sdt>
    <w:r w:rsidR="00864C5A" w:rsidRPr="00E41CA5">
      <w:rPr>
        <w:rFonts w:eastAsiaTheme="majorEastAsia" w:cstheme="minorHAnsi"/>
        <w:color w:val="000000" w:themeColor="text1"/>
        <w:sz w:val="24"/>
        <w:szCs w:val="24"/>
      </w:rPr>
      <w:ptab w:relativeTo="margin" w:alignment="right" w:leader="none"/>
    </w:r>
    <w:r w:rsidR="00F34F93" w:rsidRPr="00E41CA5">
      <w:rPr>
        <w:rFonts w:cstheme="minorHAnsi"/>
        <w:noProof/>
        <w:color w:val="000000" w:themeColor="text1"/>
      </w:rPr>
      <w:drawing>
        <wp:anchor distT="0" distB="0" distL="114300" distR="114300" simplePos="0" relativeHeight="251661312" behindDoc="1" locked="0" layoutInCell="1" allowOverlap="1" wp14:anchorId="6AD63A3A" wp14:editId="5E092C8F">
          <wp:simplePos x="0" y="0"/>
          <wp:positionH relativeFrom="column">
            <wp:posOffset>5276215</wp:posOffset>
          </wp:positionH>
          <wp:positionV relativeFrom="paragraph">
            <wp:posOffset>1905</wp:posOffset>
          </wp:positionV>
          <wp:extent cx="665480" cy="276860"/>
          <wp:effectExtent l="0" t="0" r="1270" b="8890"/>
          <wp:wrapNone/>
          <wp:docPr id="8" name="Picture 8" descr="صورة تحتوي على نص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صورة 7" descr="صورة تحتوي على نص&#10;&#10;تم إنشاء الوصف تلقائياً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480" cy="276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3C1D54" w14:textId="77777777" w:rsidR="00E01171" w:rsidRPr="00E41CA5" w:rsidRDefault="00E01171" w:rsidP="00F34F93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79E945E9" w14:textId="50E53521" w:rsidR="00F34F93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0515D23D">
        <v:rect id="_x0000_i1025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49179980">
        <v:rect id="_x0000_i1026" style="width:473.75pt;height:1.5pt" o:hralign="center" o:hrstd="t" o:hrnoshade="t" o:hr="t" fillcolor="#c00000" stroked="f"/>
      </w:pict>
    </w:r>
  </w:p>
  <w:p w14:paraId="77001C0F" w14:textId="32A60FFA" w:rsidR="00A82466" w:rsidRPr="00F34F93" w:rsidRDefault="00A82466" w:rsidP="00F34F93">
    <w:pPr>
      <w:pStyle w:val="Header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81125" w14:textId="49D503EF" w:rsidR="00EC0F5E" w:rsidRPr="00E41CA5" w:rsidRDefault="00000000" w:rsidP="00EC0F5E">
    <w:pPr>
      <w:pStyle w:val="Header"/>
      <w:rPr>
        <w:rFonts w:eastAsiaTheme="majorEastAsia" w:cstheme="minorHAnsi"/>
        <w:color w:val="000000" w:themeColor="text1"/>
        <w:sz w:val="24"/>
        <w:szCs w:val="24"/>
      </w:rPr>
    </w:pPr>
    <w:r>
      <w:rPr>
        <w:rFonts w:eastAsiaTheme="majorEastAsia" w:cstheme="minorHAnsi"/>
        <w:noProof/>
        <w:color w:val="000000" w:themeColor="text1"/>
        <w:sz w:val="24"/>
        <w:szCs w:val="24"/>
      </w:rPr>
      <w:pict w14:anchorId="038573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56" o:spid="_x0000_s1056" type="#_x0000_t75" style="position:absolute;margin-left:0;margin-top:0;width:736.3pt;height:1041.95pt;z-index:-251652096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  <w:sdt>
      <w:sdtPr>
        <w:rPr>
          <w:rFonts w:eastAsiaTheme="majorEastAsia" w:cstheme="minorHAnsi"/>
          <w:color w:val="000000" w:themeColor="text1"/>
          <w:sz w:val="24"/>
          <w:szCs w:val="24"/>
        </w:rPr>
        <w:alias w:val="العنوان"/>
        <w:id w:val="-1676409705"/>
        <w:placeholder>
          <w:docPart w:val="A9D9C215C84F49DEA6BCAAD923CD1CEC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B973DA">
          <w:rPr>
            <w:rFonts w:eastAsiaTheme="majorEastAsia" w:cstheme="minorHAnsi"/>
            <w:color w:val="000000" w:themeColor="text1"/>
            <w:sz w:val="24"/>
            <w:szCs w:val="24"/>
            <w:rtl/>
          </w:rPr>
          <w:t>التواجد الفرنسي في ليبيا:ميزان الربح والخسارة</w:t>
        </w:r>
      </w:sdtContent>
    </w:sdt>
    <w:r w:rsidR="00EC0F5E" w:rsidRPr="00E41CA5">
      <w:rPr>
        <w:rFonts w:eastAsiaTheme="majorEastAsia" w:cstheme="minorHAnsi"/>
        <w:color w:val="000000" w:themeColor="text1"/>
        <w:sz w:val="24"/>
        <w:szCs w:val="24"/>
      </w:rPr>
      <w:ptab w:relativeTo="margin" w:alignment="right" w:leader="none"/>
    </w:r>
    <w:r w:rsidR="00EC0F5E" w:rsidRPr="00E41CA5">
      <w:rPr>
        <w:rFonts w:cstheme="minorHAnsi"/>
        <w:noProof/>
        <w:color w:val="000000" w:themeColor="text1"/>
      </w:rPr>
      <w:drawing>
        <wp:anchor distT="0" distB="0" distL="114300" distR="114300" simplePos="0" relativeHeight="251663360" behindDoc="1" locked="0" layoutInCell="1" allowOverlap="1" wp14:anchorId="1DC69788" wp14:editId="66AFF3C7">
          <wp:simplePos x="0" y="0"/>
          <wp:positionH relativeFrom="column">
            <wp:posOffset>5276215</wp:posOffset>
          </wp:positionH>
          <wp:positionV relativeFrom="paragraph">
            <wp:posOffset>1905</wp:posOffset>
          </wp:positionV>
          <wp:extent cx="665480" cy="276860"/>
          <wp:effectExtent l="0" t="0" r="1270" b="8890"/>
          <wp:wrapNone/>
          <wp:docPr id="9" name="Picture 9" descr="صورة تحتوي على نص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صورة 7" descr="صورة تحتوي على نص&#10;&#10;تم إنشاء الوصف تلقائياً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480" cy="276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1456F2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2C585157" w14:textId="77777777" w:rsidR="00E01171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517BF1E5">
        <v:rect id="_x0000_i1029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1AFBCDD6">
        <v:rect id="_x0000_i1030" style="width:473.75pt;height:1.5pt" o:hralign="center" o:hrstd="t" o:hrnoshade="t" o:hr="t" fillcolor="#c00000" stroked="f"/>
      </w:pict>
    </w:r>
  </w:p>
  <w:p w14:paraId="7D1DEC68" w14:textId="493F2948" w:rsidR="00A82466" w:rsidRDefault="00A82466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E6F82" w14:textId="4A388E11" w:rsidR="005B3DA8" w:rsidRDefault="00000000">
    <w:pPr>
      <w:pStyle w:val="Header"/>
    </w:pPr>
    <w:r>
      <w:rPr>
        <w:noProof/>
      </w:rPr>
      <w:pict w14:anchorId="76AEF2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60" o:spid="_x0000_s1060" type="#_x0000_t75" style="position:absolute;margin-left:0;margin-top:0;width:736.3pt;height:1041.95pt;z-index:-25164800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815B8" w14:textId="2AD62E47" w:rsidR="005B3DA8" w:rsidRDefault="00000000">
    <w:pPr>
      <w:pStyle w:val="Header"/>
    </w:pPr>
    <w:r>
      <w:rPr>
        <w:noProof/>
      </w:rPr>
      <w:pict w14:anchorId="75BA2B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61" o:spid="_x0000_s1061" type="#_x0000_t75" style="position:absolute;margin-left:0;margin-top:0;width:736.3pt;height:1041.95pt;z-index:-251646976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CB9EF" w14:textId="3375C42A" w:rsidR="005B3DA8" w:rsidRDefault="00000000">
    <w:pPr>
      <w:pStyle w:val="Header"/>
    </w:pPr>
    <w:r>
      <w:rPr>
        <w:noProof/>
      </w:rPr>
      <w:pict w14:anchorId="47F35D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59" o:spid="_x0000_s1059" type="#_x0000_t75" style="position:absolute;margin-left:0;margin-top:0;width:736.3pt;height:1041.95pt;z-index:-25164902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613F1"/>
    <w:multiLevelType w:val="hybridMultilevel"/>
    <w:tmpl w:val="DB3ABF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76B13"/>
    <w:multiLevelType w:val="hybridMultilevel"/>
    <w:tmpl w:val="4308F626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07C37698"/>
    <w:multiLevelType w:val="hybridMultilevel"/>
    <w:tmpl w:val="C624EF64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0C0E2976"/>
    <w:multiLevelType w:val="hybridMultilevel"/>
    <w:tmpl w:val="946214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1470C6"/>
    <w:multiLevelType w:val="hybridMultilevel"/>
    <w:tmpl w:val="69BCE930"/>
    <w:lvl w:ilvl="0" w:tplc="040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CF3678"/>
    <w:multiLevelType w:val="hybridMultilevel"/>
    <w:tmpl w:val="794A9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D56E7D"/>
    <w:multiLevelType w:val="hybridMultilevel"/>
    <w:tmpl w:val="4D96F08E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 w15:restartNumberingAfterBreak="0">
    <w:nsid w:val="257B2344"/>
    <w:multiLevelType w:val="hybridMultilevel"/>
    <w:tmpl w:val="7A78B5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C7643C"/>
    <w:multiLevelType w:val="hybridMultilevel"/>
    <w:tmpl w:val="53BE14B6"/>
    <w:lvl w:ilvl="0" w:tplc="040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9" w15:restartNumberingAfterBreak="0">
    <w:nsid w:val="279F34AC"/>
    <w:multiLevelType w:val="multilevel"/>
    <w:tmpl w:val="B540EB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DB648AF"/>
    <w:multiLevelType w:val="hybridMultilevel"/>
    <w:tmpl w:val="3C1085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CA4AED"/>
    <w:multiLevelType w:val="hybridMultilevel"/>
    <w:tmpl w:val="1E54CBD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960159"/>
    <w:multiLevelType w:val="hybridMultilevel"/>
    <w:tmpl w:val="9446C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8245A7"/>
    <w:multiLevelType w:val="hybridMultilevel"/>
    <w:tmpl w:val="2E12B87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2D2283"/>
    <w:multiLevelType w:val="hybridMultilevel"/>
    <w:tmpl w:val="6B7E29D4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 w15:restartNumberingAfterBreak="0">
    <w:nsid w:val="3E4C239B"/>
    <w:multiLevelType w:val="hybridMultilevel"/>
    <w:tmpl w:val="35C4F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5C132C"/>
    <w:multiLevelType w:val="hybridMultilevel"/>
    <w:tmpl w:val="8E2CAEE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EAF6EE0"/>
    <w:multiLevelType w:val="hybridMultilevel"/>
    <w:tmpl w:val="519C5B7E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8" w15:restartNumberingAfterBreak="0">
    <w:nsid w:val="40554A29"/>
    <w:multiLevelType w:val="hybridMultilevel"/>
    <w:tmpl w:val="576E7316"/>
    <w:lvl w:ilvl="0" w:tplc="988CA7F8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3B4294"/>
    <w:multiLevelType w:val="hybridMultilevel"/>
    <w:tmpl w:val="2E468D9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3920C5"/>
    <w:multiLevelType w:val="hybridMultilevel"/>
    <w:tmpl w:val="DAF2F43C"/>
    <w:lvl w:ilvl="0" w:tplc="46F20F7A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 w15:restartNumberingAfterBreak="0">
    <w:nsid w:val="45FB6C61"/>
    <w:multiLevelType w:val="hybridMultilevel"/>
    <w:tmpl w:val="BF84C5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066829"/>
    <w:multiLevelType w:val="hybridMultilevel"/>
    <w:tmpl w:val="F0CEBD3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195C8E"/>
    <w:multiLevelType w:val="multilevel"/>
    <w:tmpl w:val="1916C1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536216DC"/>
    <w:multiLevelType w:val="hybridMultilevel"/>
    <w:tmpl w:val="785CE9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BE7A7E"/>
    <w:multiLevelType w:val="hybridMultilevel"/>
    <w:tmpl w:val="609483A4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6" w15:restartNumberingAfterBreak="0">
    <w:nsid w:val="5AD608B9"/>
    <w:multiLevelType w:val="hybridMultilevel"/>
    <w:tmpl w:val="F1EC7D72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7" w15:restartNumberingAfterBreak="0">
    <w:nsid w:val="5B2A2A62"/>
    <w:multiLevelType w:val="hybridMultilevel"/>
    <w:tmpl w:val="2E8E4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2322D2"/>
    <w:multiLevelType w:val="hybridMultilevel"/>
    <w:tmpl w:val="6B3691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7C1F33"/>
    <w:multiLevelType w:val="hybridMultilevel"/>
    <w:tmpl w:val="A34882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D61482"/>
    <w:multiLevelType w:val="hybridMultilevel"/>
    <w:tmpl w:val="C5C0D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2770D9"/>
    <w:multiLevelType w:val="hybridMultilevel"/>
    <w:tmpl w:val="F7066D18"/>
    <w:lvl w:ilvl="0" w:tplc="040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D6E754B"/>
    <w:multiLevelType w:val="hybridMultilevel"/>
    <w:tmpl w:val="A0CA0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47479C"/>
    <w:multiLevelType w:val="hybridMultilevel"/>
    <w:tmpl w:val="EF0064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5542E0"/>
    <w:multiLevelType w:val="hybridMultilevel"/>
    <w:tmpl w:val="28825796"/>
    <w:lvl w:ilvl="0" w:tplc="86DC3BE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000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AA25E1A"/>
    <w:multiLevelType w:val="hybridMultilevel"/>
    <w:tmpl w:val="AF9CA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6F3C86"/>
    <w:multiLevelType w:val="hybridMultilevel"/>
    <w:tmpl w:val="BB1A51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750955"/>
    <w:multiLevelType w:val="hybridMultilevel"/>
    <w:tmpl w:val="E1D4281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9593595">
    <w:abstractNumId w:val="11"/>
  </w:num>
  <w:num w:numId="2" w16cid:durableId="153110484">
    <w:abstractNumId w:val="18"/>
  </w:num>
  <w:num w:numId="3" w16cid:durableId="1127697057">
    <w:abstractNumId w:val="34"/>
  </w:num>
  <w:num w:numId="4" w16cid:durableId="890381988">
    <w:abstractNumId w:val="20"/>
  </w:num>
  <w:num w:numId="5" w16cid:durableId="352075013">
    <w:abstractNumId w:val="31"/>
  </w:num>
  <w:num w:numId="6" w16cid:durableId="768430511">
    <w:abstractNumId w:val="21"/>
  </w:num>
  <w:num w:numId="7" w16cid:durableId="1989821704">
    <w:abstractNumId w:val="33"/>
  </w:num>
  <w:num w:numId="8" w16cid:durableId="20513900">
    <w:abstractNumId w:val="37"/>
  </w:num>
  <w:num w:numId="9" w16cid:durableId="1435593997">
    <w:abstractNumId w:val="10"/>
  </w:num>
  <w:num w:numId="10" w16cid:durableId="925917419">
    <w:abstractNumId w:val="2"/>
  </w:num>
  <w:num w:numId="11" w16cid:durableId="1909343854">
    <w:abstractNumId w:val="0"/>
  </w:num>
  <w:num w:numId="12" w16cid:durableId="730156626">
    <w:abstractNumId w:val="22"/>
  </w:num>
  <w:num w:numId="13" w16cid:durableId="1658612967">
    <w:abstractNumId w:val="6"/>
  </w:num>
  <w:num w:numId="14" w16cid:durableId="886137659">
    <w:abstractNumId w:val="35"/>
  </w:num>
  <w:num w:numId="15" w16cid:durableId="200437917">
    <w:abstractNumId w:val="27"/>
  </w:num>
  <w:num w:numId="16" w16cid:durableId="303197678">
    <w:abstractNumId w:val="19"/>
  </w:num>
  <w:num w:numId="17" w16cid:durableId="197200483">
    <w:abstractNumId w:val="36"/>
  </w:num>
  <w:num w:numId="18" w16cid:durableId="1008021930">
    <w:abstractNumId w:val="30"/>
  </w:num>
  <w:num w:numId="19" w16cid:durableId="256136585">
    <w:abstractNumId w:val="4"/>
  </w:num>
  <w:num w:numId="20" w16cid:durableId="1064991998">
    <w:abstractNumId w:val="8"/>
  </w:num>
  <w:num w:numId="21" w16cid:durableId="2137940319">
    <w:abstractNumId w:val="17"/>
  </w:num>
  <w:num w:numId="22" w16cid:durableId="1354957223">
    <w:abstractNumId w:val="29"/>
  </w:num>
  <w:num w:numId="23" w16cid:durableId="274559308">
    <w:abstractNumId w:val="28"/>
  </w:num>
  <w:num w:numId="24" w16cid:durableId="1181091957">
    <w:abstractNumId w:val="5"/>
  </w:num>
  <w:num w:numId="25" w16cid:durableId="637150812">
    <w:abstractNumId w:val="26"/>
  </w:num>
  <w:num w:numId="26" w16cid:durableId="1495991880">
    <w:abstractNumId w:val="25"/>
  </w:num>
  <w:num w:numId="27" w16cid:durableId="728384191">
    <w:abstractNumId w:val="7"/>
  </w:num>
  <w:num w:numId="28" w16cid:durableId="1540505477">
    <w:abstractNumId w:val="1"/>
  </w:num>
  <w:num w:numId="29" w16cid:durableId="114831512">
    <w:abstractNumId w:val="15"/>
  </w:num>
  <w:num w:numId="30" w16cid:durableId="2045204448">
    <w:abstractNumId w:val="16"/>
  </w:num>
  <w:num w:numId="31" w16cid:durableId="1940871856">
    <w:abstractNumId w:val="3"/>
  </w:num>
  <w:num w:numId="32" w16cid:durableId="1558281407">
    <w:abstractNumId w:val="12"/>
  </w:num>
  <w:num w:numId="33" w16cid:durableId="78529989">
    <w:abstractNumId w:val="32"/>
  </w:num>
  <w:num w:numId="34" w16cid:durableId="1640837875">
    <w:abstractNumId w:val="14"/>
  </w:num>
  <w:num w:numId="35" w16cid:durableId="1622036301">
    <w:abstractNumId w:val="13"/>
  </w:num>
  <w:num w:numId="36" w16cid:durableId="1101686542">
    <w:abstractNumId w:val="24"/>
  </w:num>
  <w:num w:numId="37" w16cid:durableId="2090730557">
    <w:abstractNumId w:val="9"/>
  </w:num>
  <w:num w:numId="38" w16cid:durableId="120956176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saveSubsetFont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750"/>
    <w:rsid w:val="00005965"/>
    <w:rsid w:val="000059C8"/>
    <w:rsid w:val="00014424"/>
    <w:rsid w:val="000167B9"/>
    <w:rsid w:val="00026511"/>
    <w:rsid w:val="0002724B"/>
    <w:rsid w:val="00033B50"/>
    <w:rsid w:val="000345A3"/>
    <w:rsid w:val="00047255"/>
    <w:rsid w:val="00056D8D"/>
    <w:rsid w:val="0006092A"/>
    <w:rsid w:val="00065798"/>
    <w:rsid w:val="000807A6"/>
    <w:rsid w:val="000829E2"/>
    <w:rsid w:val="00090593"/>
    <w:rsid w:val="00092D35"/>
    <w:rsid w:val="000A17C6"/>
    <w:rsid w:val="000A4301"/>
    <w:rsid w:val="000C52E0"/>
    <w:rsid w:val="000D0151"/>
    <w:rsid w:val="000D2E90"/>
    <w:rsid w:val="000D3547"/>
    <w:rsid w:val="000D6AB2"/>
    <w:rsid w:val="000E25F0"/>
    <w:rsid w:val="00105BAA"/>
    <w:rsid w:val="00105BEA"/>
    <w:rsid w:val="001066E9"/>
    <w:rsid w:val="0010733B"/>
    <w:rsid w:val="00141704"/>
    <w:rsid w:val="001423A4"/>
    <w:rsid w:val="00142E71"/>
    <w:rsid w:val="00151459"/>
    <w:rsid w:val="00151529"/>
    <w:rsid w:val="00152B5C"/>
    <w:rsid w:val="00165D0B"/>
    <w:rsid w:val="00166AF3"/>
    <w:rsid w:val="001722CE"/>
    <w:rsid w:val="00181EEE"/>
    <w:rsid w:val="00184B5D"/>
    <w:rsid w:val="001870D2"/>
    <w:rsid w:val="00190DEA"/>
    <w:rsid w:val="00194C9D"/>
    <w:rsid w:val="001A0E23"/>
    <w:rsid w:val="001A456F"/>
    <w:rsid w:val="001A5968"/>
    <w:rsid w:val="001A7527"/>
    <w:rsid w:val="001A77B0"/>
    <w:rsid w:val="001B07F8"/>
    <w:rsid w:val="001B4956"/>
    <w:rsid w:val="001D07DB"/>
    <w:rsid w:val="001D14F8"/>
    <w:rsid w:val="001E21C2"/>
    <w:rsid w:val="001E2F75"/>
    <w:rsid w:val="001E427B"/>
    <w:rsid w:val="001F3127"/>
    <w:rsid w:val="00214958"/>
    <w:rsid w:val="00224230"/>
    <w:rsid w:val="00227134"/>
    <w:rsid w:val="002451FD"/>
    <w:rsid w:val="0024700C"/>
    <w:rsid w:val="00253A57"/>
    <w:rsid w:val="00261169"/>
    <w:rsid w:val="002616C3"/>
    <w:rsid w:val="00265179"/>
    <w:rsid w:val="002721B9"/>
    <w:rsid w:val="002764D4"/>
    <w:rsid w:val="00277A9E"/>
    <w:rsid w:val="002828D5"/>
    <w:rsid w:val="00283D9B"/>
    <w:rsid w:val="00290079"/>
    <w:rsid w:val="002D4E58"/>
    <w:rsid w:val="002D78E4"/>
    <w:rsid w:val="002F579D"/>
    <w:rsid w:val="003044CD"/>
    <w:rsid w:val="00314BB8"/>
    <w:rsid w:val="003162C1"/>
    <w:rsid w:val="0032000C"/>
    <w:rsid w:val="00322F2F"/>
    <w:rsid w:val="00332D6C"/>
    <w:rsid w:val="00337333"/>
    <w:rsid w:val="00346928"/>
    <w:rsid w:val="00346EF7"/>
    <w:rsid w:val="00354C54"/>
    <w:rsid w:val="00356410"/>
    <w:rsid w:val="0035647B"/>
    <w:rsid w:val="00362A17"/>
    <w:rsid w:val="003767F4"/>
    <w:rsid w:val="003836E8"/>
    <w:rsid w:val="003B109D"/>
    <w:rsid w:val="003B3B68"/>
    <w:rsid w:val="003B51D4"/>
    <w:rsid w:val="003B5550"/>
    <w:rsid w:val="003C277D"/>
    <w:rsid w:val="003C60D1"/>
    <w:rsid w:val="003D0CA0"/>
    <w:rsid w:val="003D2380"/>
    <w:rsid w:val="003E4436"/>
    <w:rsid w:val="003E6761"/>
    <w:rsid w:val="003F0A4D"/>
    <w:rsid w:val="003F3EA9"/>
    <w:rsid w:val="003F559A"/>
    <w:rsid w:val="00416F26"/>
    <w:rsid w:val="00423380"/>
    <w:rsid w:val="00425373"/>
    <w:rsid w:val="004312A1"/>
    <w:rsid w:val="0043505B"/>
    <w:rsid w:val="00443CCC"/>
    <w:rsid w:val="0047407B"/>
    <w:rsid w:val="004760DF"/>
    <w:rsid w:val="00482EE7"/>
    <w:rsid w:val="0049211C"/>
    <w:rsid w:val="00494431"/>
    <w:rsid w:val="004A235D"/>
    <w:rsid w:val="004A2386"/>
    <w:rsid w:val="004A2E87"/>
    <w:rsid w:val="004A342D"/>
    <w:rsid w:val="004A4354"/>
    <w:rsid w:val="004C00F2"/>
    <w:rsid w:val="004D211A"/>
    <w:rsid w:val="004D6AAD"/>
    <w:rsid w:val="004E314E"/>
    <w:rsid w:val="004E4D5D"/>
    <w:rsid w:val="0052087C"/>
    <w:rsid w:val="005269BD"/>
    <w:rsid w:val="00550D2C"/>
    <w:rsid w:val="00557417"/>
    <w:rsid w:val="00562D55"/>
    <w:rsid w:val="0056667B"/>
    <w:rsid w:val="00586B0D"/>
    <w:rsid w:val="005A5666"/>
    <w:rsid w:val="005B3DA8"/>
    <w:rsid w:val="005D795A"/>
    <w:rsid w:val="005E695B"/>
    <w:rsid w:val="005E7ED9"/>
    <w:rsid w:val="005F34BD"/>
    <w:rsid w:val="005F6739"/>
    <w:rsid w:val="006002E0"/>
    <w:rsid w:val="00601BC6"/>
    <w:rsid w:val="00607ED1"/>
    <w:rsid w:val="00612577"/>
    <w:rsid w:val="00613792"/>
    <w:rsid w:val="006146BD"/>
    <w:rsid w:val="00615933"/>
    <w:rsid w:val="00623A5E"/>
    <w:rsid w:val="00627944"/>
    <w:rsid w:val="00632ED2"/>
    <w:rsid w:val="00643683"/>
    <w:rsid w:val="00646FC0"/>
    <w:rsid w:val="00656CFA"/>
    <w:rsid w:val="006712C5"/>
    <w:rsid w:val="00671D97"/>
    <w:rsid w:val="006723DF"/>
    <w:rsid w:val="006833DF"/>
    <w:rsid w:val="006B0990"/>
    <w:rsid w:val="006C46CB"/>
    <w:rsid w:val="006D2CC4"/>
    <w:rsid w:val="006D2F25"/>
    <w:rsid w:val="006E23F3"/>
    <w:rsid w:val="006E5F1A"/>
    <w:rsid w:val="006F20E6"/>
    <w:rsid w:val="006F4FD5"/>
    <w:rsid w:val="006F59E3"/>
    <w:rsid w:val="007028A7"/>
    <w:rsid w:val="007034FE"/>
    <w:rsid w:val="0071433A"/>
    <w:rsid w:val="00726038"/>
    <w:rsid w:val="00740DC8"/>
    <w:rsid w:val="00747E93"/>
    <w:rsid w:val="00752233"/>
    <w:rsid w:val="00752992"/>
    <w:rsid w:val="00760808"/>
    <w:rsid w:val="00793CD2"/>
    <w:rsid w:val="007A2488"/>
    <w:rsid w:val="007A3FA7"/>
    <w:rsid w:val="007A5CAE"/>
    <w:rsid w:val="007B583D"/>
    <w:rsid w:val="007B74E7"/>
    <w:rsid w:val="007C780C"/>
    <w:rsid w:val="007D0F5C"/>
    <w:rsid w:val="007D5287"/>
    <w:rsid w:val="007E1BB9"/>
    <w:rsid w:val="007E783F"/>
    <w:rsid w:val="00817510"/>
    <w:rsid w:val="008232C3"/>
    <w:rsid w:val="00826B76"/>
    <w:rsid w:val="00842FC0"/>
    <w:rsid w:val="008435F3"/>
    <w:rsid w:val="0085436B"/>
    <w:rsid w:val="00864C5A"/>
    <w:rsid w:val="00876651"/>
    <w:rsid w:val="00880E1C"/>
    <w:rsid w:val="008978AE"/>
    <w:rsid w:val="0089799D"/>
    <w:rsid w:val="008A123A"/>
    <w:rsid w:val="008C03A9"/>
    <w:rsid w:val="008D2A58"/>
    <w:rsid w:val="008E1B06"/>
    <w:rsid w:val="00916044"/>
    <w:rsid w:val="0091731F"/>
    <w:rsid w:val="00927ED7"/>
    <w:rsid w:val="00930EF7"/>
    <w:rsid w:val="00937F3D"/>
    <w:rsid w:val="0094223F"/>
    <w:rsid w:val="00946927"/>
    <w:rsid w:val="00950475"/>
    <w:rsid w:val="00953B43"/>
    <w:rsid w:val="00962C21"/>
    <w:rsid w:val="00962DA2"/>
    <w:rsid w:val="00974E71"/>
    <w:rsid w:val="00982A6E"/>
    <w:rsid w:val="00993035"/>
    <w:rsid w:val="0099318F"/>
    <w:rsid w:val="00996391"/>
    <w:rsid w:val="009A3266"/>
    <w:rsid w:val="009C7E1D"/>
    <w:rsid w:val="009E173E"/>
    <w:rsid w:val="00A04714"/>
    <w:rsid w:val="00A17CBE"/>
    <w:rsid w:val="00A3259E"/>
    <w:rsid w:val="00A35FD3"/>
    <w:rsid w:val="00A46463"/>
    <w:rsid w:val="00A55028"/>
    <w:rsid w:val="00A55DA0"/>
    <w:rsid w:val="00A61985"/>
    <w:rsid w:val="00A65315"/>
    <w:rsid w:val="00A72341"/>
    <w:rsid w:val="00A82466"/>
    <w:rsid w:val="00A82B30"/>
    <w:rsid w:val="00A84E47"/>
    <w:rsid w:val="00A93D9E"/>
    <w:rsid w:val="00A960CC"/>
    <w:rsid w:val="00A96492"/>
    <w:rsid w:val="00AC53F9"/>
    <w:rsid w:val="00AE12A6"/>
    <w:rsid w:val="00AE23B3"/>
    <w:rsid w:val="00AF1B53"/>
    <w:rsid w:val="00B0340F"/>
    <w:rsid w:val="00B03536"/>
    <w:rsid w:val="00B2010E"/>
    <w:rsid w:val="00B22885"/>
    <w:rsid w:val="00B36291"/>
    <w:rsid w:val="00B40D1A"/>
    <w:rsid w:val="00B63168"/>
    <w:rsid w:val="00B655B2"/>
    <w:rsid w:val="00B7630F"/>
    <w:rsid w:val="00B93F94"/>
    <w:rsid w:val="00B964AF"/>
    <w:rsid w:val="00B973DA"/>
    <w:rsid w:val="00BA3226"/>
    <w:rsid w:val="00BA635D"/>
    <w:rsid w:val="00BB02F1"/>
    <w:rsid w:val="00BC0673"/>
    <w:rsid w:val="00BC3D93"/>
    <w:rsid w:val="00BC5261"/>
    <w:rsid w:val="00BD61F2"/>
    <w:rsid w:val="00BE2662"/>
    <w:rsid w:val="00BF1BCE"/>
    <w:rsid w:val="00C04750"/>
    <w:rsid w:val="00C07FED"/>
    <w:rsid w:val="00C129BF"/>
    <w:rsid w:val="00C17CAA"/>
    <w:rsid w:val="00C26B4D"/>
    <w:rsid w:val="00C55534"/>
    <w:rsid w:val="00C56878"/>
    <w:rsid w:val="00C72504"/>
    <w:rsid w:val="00C737B3"/>
    <w:rsid w:val="00C74387"/>
    <w:rsid w:val="00C74DC2"/>
    <w:rsid w:val="00C90BC8"/>
    <w:rsid w:val="00C96424"/>
    <w:rsid w:val="00CA4F78"/>
    <w:rsid w:val="00CC47C7"/>
    <w:rsid w:val="00CD4564"/>
    <w:rsid w:val="00CE1C87"/>
    <w:rsid w:val="00CE1E18"/>
    <w:rsid w:val="00CF0BE9"/>
    <w:rsid w:val="00D03213"/>
    <w:rsid w:val="00D10F22"/>
    <w:rsid w:val="00D16FAD"/>
    <w:rsid w:val="00D20DB2"/>
    <w:rsid w:val="00D210C9"/>
    <w:rsid w:val="00D3061A"/>
    <w:rsid w:val="00D3283B"/>
    <w:rsid w:val="00D52ADC"/>
    <w:rsid w:val="00D62398"/>
    <w:rsid w:val="00D76F4E"/>
    <w:rsid w:val="00D954CF"/>
    <w:rsid w:val="00DA71AF"/>
    <w:rsid w:val="00DB7898"/>
    <w:rsid w:val="00DD764B"/>
    <w:rsid w:val="00DF4554"/>
    <w:rsid w:val="00E00EC0"/>
    <w:rsid w:val="00E01171"/>
    <w:rsid w:val="00E10CFF"/>
    <w:rsid w:val="00E113F0"/>
    <w:rsid w:val="00E20B8A"/>
    <w:rsid w:val="00E35279"/>
    <w:rsid w:val="00E41CA5"/>
    <w:rsid w:val="00E67EED"/>
    <w:rsid w:val="00E74111"/>
    <w:rsid w:val="00E80780"/>
    <w:rsid w:val="00E91CFD"/>
    <w:rsid w:val="00E9443C"/>
    <w:rsid w:val="00EA3D77"/>
    <w:rsid w:val="00EB3560"/>
    <w:rsid w:val="00EB5D1C"/>
    <w:rsid w:val="00EB6B1C"/>
    <w:rsid w:val="00EC0F5E"/>
    <w:rsid w:val="00ED2175"/>
    <w:rsid w:val="00EE0559"/>
    <w:rsid w:val="00F02479"/>
    <w:rsid w:val="00F04251"/>
    <w:rsid w:val="00F07E9A"/>
    <w:rsid w:val="00F14C02"/>
    <w:rsid w:val="00F21920"/>
    <w:rsid w:val="00F24AB4"/>
    <w:rsid w:val="00F24E04"/>
    <w:rsid w:val="00F34F93"/>
    <w:rsid w:val="00F420AB"/>
    <w:rsid w:val="00FA5B93"/>
    <w:rsid w:val="00FA7F3A"/>
    <w:rsid w:val="00FB0409"/>
    <w:rsid w:val="00FB4D2D"/>
    <w:rsid w:val="00FD1993"/>
    <w:rsid w:val="00FD1E56"/>
    <w:rsid w:val="00FE3E3E"/>
    <w:rsid w:val="00FF3C51"/>
    <w:rsid w:val="00FF4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9847AE"/>
  <w15:chartTrackingRefBased/>
  <w15:docId w15:val="{60C9AAFA-FCEF-4D14-8E74-4FA6FB668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D2E90"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ar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D2E90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ar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2E90"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a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2E90"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sz w:val="24"/>
      <w:szCs w:val="24"/>
      <w:lang w:val="ar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2E90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val="ar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2E90"/>
    <w:pPr>
      <w:keepNext/>
      <w:keepLines/>
      <w:spacing w:before="240" w:after="80" w:line="276" w:lineRule="auto"/>
      <w:outlineLvl w:val="5"/>
    </w:pPr>
    <w:rPr>
      <w:rFonts w:ascii="Arial" w:eastAsia="Arial" w:hAnsi="Arial" w:cs="Arial"/>
      <w:i/>
      <w:color w:val="666666"/>
      <w:lang w:val="a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807A6"/>
    <w:pPr>
      <w:bidi/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807A6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A82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466"/>
  </w:style>
  <w:style w:type="paragraph" w:styleId="Footer">
    <w:name w:val="footer"/>
    <w:basedOn w:val="Normal"/>
    <w:link w:val="FooterChar"/>
    <w:uiPriority w:val="99"/>
    <w:unhideWhenUsed/>
    <w:rsid w:val="00A82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466"/>
  </w:style>
  <w:style w:type="paragraph" w:styleId="ListParagraph">
    <w:name w:val="List Paragraph"/>
    <w:basedOn w:val="Normal"/>
    <w:uiPriority w:val="34"/>
    <w:qFormat/>
    <w:rsid w:val="00F219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24E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4E0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40D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lectionshareable">
    <w:name w:val="selectionshareable"/>
    <w:basedOn w:val="Normal"/>
    <w:rsid w:val="000472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rsid w:val="000D2E90"/>
    <w:rPr>
      <w:rFonts w:ascii="Arial" w:eastAsia="Arial" w:hAnsi="Arial" w:cs="Arial"/>
      <w:sz w:val="40"/>
      <w:szCs w:val="40"/>
      <w:lang w:val="a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D2E90"/>
    <w:rPr>
      <w:rFonts w:ascii="Arial" w:eastAsia="Arial" w:hAnsi="Arial" w:cs="Arial"/>
      <w:sz w:val="32"/>
      <w:szCs w:val="32"/>
      <w:lang w:val="a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2E90"/>
    <w:rPr>
      <w:rFonts w:ascii="Arial" w:eastAsia="Arial" w:hAnsi="Arial" w:cs="Arial"/>
      <w:color w:val="434343"/>
      <w:sz w:val="28"/>
      <w:szCs w:val="28"/>
      <w:lang w:val="a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2E90"/>
    <w:rPr>
      <w:rFonts w:ascii="Arial" w:eastAsia="Arial" w:hAnsi="Arial" w:cs="Arial"/>
      <w:color w:val="666666"/>
      <w:sz w:val="24"/>
      <w:szCs w:val="24"/>
      <w:lang w:val="ar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D2E90"/>
    <w:rPr>
      <w:rFonts w:ascii="Arial" w:eastAsia="Arial" w:hAnsi="Arial" w:cs="Arial"/>
      <w:color w:val="666666"/>
      <w:lang w:val="a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2E90"/>
    <w:rPr>
      <w:rFonts w:ascii="Arial" w:eastAsia="Arial" w:hAnsi="Arial" w:cs="Arial"/>
      <w:i/>
      <w:color w:val="666666"/>
      <w:lang w:val="ar"/>
    </w:rPr>
  </w:style>
  <w:style w:type="paragraph" w:styleId="Title">
    <w:name w:val="Title"/>
    <w:basedOn w:val="Normal"/>
    <w:next w:val="Normal"/>
    <w:link w:val="TitleChar"/>
    <w:uiPriority w:val="10"/>
    <w:qFormat/>
    <w:rsid w:val="000D2E90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ar"/>
    </w:rPr>
  </w:style>
  <w:style w:type="character" w:customStyle="1" w:styleId="TitleChar">
    <w:name w:val="Title Char"/>
    <w:basedOn w:val="DefaultParagraphFont"/>
    <w:link w:val="Title"/>
    <w:uiPriority w:val="10"/>
    <w:rsid w:val="000D2E90"/>
    <w:rPr>
      <w:rFonts w:ascii="Arial" w:eastAsia="Arial" w:hAnsi="Arial" w:cs="Arial"/>
      <w:sz w:val="52"/>
      <w:szCs w:val="52"/>
      <w:lang w:val="ar"/>
    </w:rPr>
  </w:style>
  <w:style w:type="paragraph" w:styleId="Subtitle">
    <w:name w:val="Subtitle"/>
    <w:basedOn w:val="Normal"/>
    <w:next w:val="Normal"/>
    <w:link w:val="SubtitleChar"/>
    <w:uiPriority w:val="11"/>
    <w:qFormat/>
    <w:rsid w:val="000D2E90"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  <w:lang w:val="ar"/>
    </w:rPr>
  </w:style>
  <w:style w:type="character" w:customStyle="1" w:styleId="SubtitleChar">
    <w:name w:val="Subtitle Char"/>
    <w:basedOn w:val="DefaultParagraphFont"/>
    <w:link w:val="Subtitle"/>
    <w:uiPriority w:val="11"/>
    <w:rsid w:val="000D2E90"/>
    <w:rPr>
      <w:rFonts w:ascii="Arial" w:eastAsia="Arial" w:hAnsi="Arial" w:cs="Arial"/>
      <w:color w:val="666666"/>
      <w:sz w:val="30"/>
      <w:szCs w:val="30"/>
      <w:lang w:val="ar"/>
    </w:rPr>
  </w:style>
  <w:style w:type="paragraph" w:styleId="Revision">
    <w:name w:val="Revision"/>
    <w:hidden/>
    <w:uiPriority w:val="99"/>
    <w:semiHidden/>
    <w:rsid w:val="00425373"/>
    <w:pPr>
      <w:spacing w:after="0" w:line="240" w:lineRule="auto"/>
    </w:pPr>
    <w:rPr>
      <w:rFonts w:ascii="Arial" w:eastAsia="Arial" w:hAnsi="Arial" w:cs="Arial"/>
      <w:lang w:val="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51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87062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0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26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879610">
                      <w:marLeft w:val="15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349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98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2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88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003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1835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78864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6621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3" Type="http://schemas.openxmlformats.org/officeDocument/2006/relationships/numbering" Target="numbering.xml"/><Relationship Id="rId21" Type="http://schemas.openxmlformats.org/officeDocument/2006/relationships/header" Target="header6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5.jp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eader" Target="header5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footer" Target="foot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E5439F7DD884F0E812B5324A30896D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21D6D1C-36C0-407E-93FC-FB7813DE302A}"/>
      </w:docPartPr>
      <w:docPartBody>
        <w:p w:rsidR="00473F09" w:rsidRDefault="002C4B91" w:rsidP="002C4B91">
          <w:pPr>
            <w:pStyle w:val="FE5439F7DD884F0E812B5324A30896DE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  <w:rtl/>
              <w:lang w:val="ar-SA"/>
            </w:rPr>
            <w:t>[عنوان المستند]</w:t>
          </w:r>
        </w:p>
      </w:docPartBody>
    </w:docPart>
    <w:docPart>
      <w:docPartPr>
        <w:name w:val="A9D9C215C84F49DEA6BCAAD923CD1CE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6D5D9C0-B1FF-44E5-BD81-672763D0B5D6}"/>
      </w:docPartPr>
      <w:docPartBody>
        <w:p w:rsidR="00473F09" w:rsidRDefault="002C4B91" w:rsidP="002C4B91">
          <w:pPr>
            <w:pStyle w:val="A9D9C215C84F49DEA6BCAAD923CD1CEC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  <w:rtl/>
              <w:lang w:val="ar-SA"/>
            </w:rPr>
            <w:t>[عنوان المستند]</w:t>
          </w:r>
        </w:p>
      </w:docPartBody>
    </w:docPart>
    <w:docPart>
      <w:docPartPr>
        <w:name w:val="8E18456908B744849B4166BD2C1427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200253-0FDD-4FF0-8BB2-AC3570BBF36F}"/>
      </w:docPartPr>
      <w:docPartBody>
        <w:p w:rsidR="00012598" w:rsidRDefault="00341BC3" w:rsidP="00341BC3">
          <w:pPr>
            <w:pStyle w:val="8E18456908B744849B4166BD2C14278D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  <w:rtl/>
              <w:lang w:val="ar-SA"/>
            </w:rPr>
            <w:t>[عنوان المستند]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variable"/>
    <w:sig w:usb0="00000003" w:usb1="0200E4B4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kazi Text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Markazi Text SemiBold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Changa">
    <w:charset w:val="00"/>
    <w:family w:val="auto"/>
    <w:pitch w:val="variable"/>
    <w:sig w:usb0="A00020EF" w:usb1="D000205B" w:usb2="00000008" w:usb3="00000000" w:csb0="000000D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ndika">
    <w:charset w:val="00"/>
    <w:family w:val="auto"/>
    <w:pitch w:val="variable"/>
    <w:sig w:usb0="A00003FF" w:usb1="5200E1FF" w:usb2="0A000029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B91"/>
    <w:rsid w:val="00012598"/>
    <w:rsid w:val="00072E8A"/>
    <w:rsid w:val="000A3365"/>
    <w:rsid w:val="0023199F"/>
    <w:rsid w:val="002C4B91"/>
    <w:rsid w:val="00341BC3"/>
    <w:rsid w:val="00411778"/>
    <w:rsid w:val="00460B06"/>
    <w:rsid w:val="00473F09"/>
    <w:rsid w:val="005670B1"/>
    <w:rsid w:val="00671CBD"/>
    <w:rsid w:val="00735239"/>
    <w:rsid w:val="00753C30"/>
    <w:rsid w:val="008C725A"/>
    <w:rsid w:val="00982AB2"/>
    <w:rsid w:val="00A95075"/>
    <w:rsid w:val="00B17229"/>
    <w:rsid w:val="00B47409"/>
    <w:rsid w:val="00C36E08"/>
    <w:rsid w:val="00C5625A"/>
    <w:rsid w:val="00C8457B"/>
    <w:rsid w:val="00DB04CE"/>
    <w:rsid w:val="00F12FB5"/>
    <w:rsid w:val="00F83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E5439F7DD884F0E812B5324A30896DE">
    <w:name w:val="FE5439F7DD884F0E812B5324A30896DE"/>
    <w:rsid w:val="002C4B91"/>
  </w:style>
  <w:style w:type="paragraph" w:customStyle="1" w:styleId="A9D9C215C84F49DEA6BCAAD923CD1CEC">
    <w:name w:val="A9D9C215C84F49DEA6BCAAD923CD1CEC"/>
    <w:rsid w:val="002C4B91"/>
  </w:style>
  <w:style w:type="paragraph" w:customStyle="1" w:styleId="8E18456908B744849B4166BD2C14278D">
    <w:name w:val="8E18456908B744849B4166BD2C14278D"/>
    <w:rsid w:val="00341BC3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2022-03-15T00:00:00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B729E02-4C4A-4B10-B292-1A42B6F89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10</Pages>
  <Words>3370</Words>
  <Characters>19209</Characters>
  <Application>Microsoft Office Word</Application>
  <DocSecurity>0</DocSecurity>
  <Lines>160</Lines>
  <Paragraphs>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التواجد الفرنسي في ليبيا:ميزان الربح والخسارة</vt:lpstr>
      <vt:lpstr>[الوضع الليبي الراهن]</vt:lpstr>
    </vt:vector>
  </TitlesOfParts>
  <Company/>
  <LinksUpToDate>false</LinksUpToDate>
  <CharactersWithSpaces>22534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التواجد الفرنسي في ليبيا:ميزان الربح والخسارة</dc:title>
  <dc:subject/>
  <dc:creator>Mowafag Ragas</dc:creator>
  <cp:keywords/>
  <dc:description/>
  <cp:lastModifiedBy>ashrif abofarda</cp:lastModifiedBy>
  <cp:revision>210</cp:revision>
  <cp:lastPrinted>2022-05-27T18:10:00Z</cp:lastPrinted>
  <dcterms:created xsi:type="dcterms:W3CDTF">2023-04-14T22:23:00Z</dcterms:created>
  <dcterms:modified xsi:type="dcterms:W3CDTF">2023-05-26T22:31:00Z</dcterms:modified>
</cp:coreProperties>
</file>